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4D" w:rsidRPr="00C9314D" w:rsidRDefault="00C9314D" w:rsidP="00C9314D">
      <w:pPr>
        <w:jc w:val="center"/>
        <w:rPr>
          <w:b/>
          <w:sz w:val="40"/>
        </w:rPr>
      </w:pPr>
      <w:r w:rsidRPr="00C9314D">
        <w:rPr>
          <w:b/>
          <w:sz w:val="40"/>
        </w:rPr>
        <w:t>George A. Smathers Libraries</w:t>
      </w:r>
      <w:r>
        <w:rPr>
          <w:b/>
          <w:sz w:val="40"/>
        </w:rPr>
        <w:br/>
      </w:r>
      <w:r w:rsidRPr="00C9314D">
        <w:rPr>
          <w:b/>
          <w:sz w:val="40"/>
        </w:rPr>
        <w:t>Faculty Candidate Assessment Form</w:t>
      </w:r>
    </w:p>
    <w:p w:rsidR="00C9314D" w:rsidRDefault="00B334D0" w:rsidP="00C9314D">
      <w:pPr>
        <w:jc w:val="center"/>
      </w:pPr>
      <w:r w:rsidRPr="00B02DA7">
        <w:rPr>
          <w:i/>
        </w:rPr>
        <w:t>This assessment form, which is not anonymous, is intended as a tool to provide feedback to the Search Committee.</w:t>
      </w:r>
    </w:p>
    <w:p w:rsidR="00B334D0" w:rsidRDefault="00B334D0" w:rsidP="00C9314D"/>
    <w:p w:rsidR="00C9314D" w:rsidRDefault="00C9314D" w:rsidP="00C9314D">
      <w:r w:rsidRPr="00B334D0">
        <w:rPr>
          <w:b/>
        </w:rPr>
        <w:t>Position</w:t>
      </w:r>
      <w:r w:rsidR="00A20CDB">
        <w:rPr>
          <w:b/>
        </w:rPr>
        <w:t xml:space="preserve"> Title</w:t>
      </w:r>
      <w:r w:rsidRPr="00B334D0">
        <w:rPr>
          <w:b/>
        </w:rPr>
        <w:t>:</w:t>
      </w:r>
      <w:r w:rsidR="00A20CDB">
        <w:rPr>
          <w:b/>
        </w:rPr>
        <w:tab/>
      </w:r>
      <w:r>
        <w:t>NAME_OF_POSITION_HERE</w:t>
      </w:r>
    </w:p>
    <w:p w:rsidR="00C9314D" w:rsidRDefault="00C9314D" w:rsidP="00C9314D">
      <w:r w:rsidRPr="00B334D0">
        <w:rPr>
          <w:b/>
        </w:rPr>
        <w:t>Candidate</w:t>
      </w:r>
      <w:r w:rsidR="00A20CDB">
        <w:rPr>
          <w:b/>
        </w:rPr>
        <w:t xml:space="preserve"> Name</w:t>
      </w:r>
      <w:r w:rsidRPr="00B334D0">
        <w:rPr>
          <w:b/>
        </w:rPr>
        <w:t>:</w:t>
      </w:r>
      <w:r w:rsidR="0032066D">
        <w:tab/>
      </w:r>
      <w:r>
        <w:t>NAME_OF_CANDIDATE_HERE</w:t>
      </w:r>
    </w:p>
    <w:p w:rsidR="00B334D0" w:rsidRDefault="00B334D0" w:rsidP="00B334D0">
      <w:pPr>
        <w:spacing w:after="0"/>
      </w:pPr>
    </w:p>
    <w:p w:rsidR="00A20CDB" w:rsidRDefault="00A20CDB" w:rsidP="00A20CDB">
      <w:pPr>
        <w:spacing w:after="0"/>
      </w:pPr>
      <w:r>
        <w:t xml:space="preserve">A link to the candidate’s application materials was provided via email announcement prior to the onsite interview. </w:t>
      </w:r>
      <w:r>
        <w:br/>
        <w:t>Please contact the Library Technology Services department at 273-2800 if you have issues accessing these materials.</w:t>
      </w:r>
    </w:p>
    <w:p w:rsidR="00C9314D" w:rsidRDefault="00C9314D" w:rsidP="00C9314D"/>
    <w:p w:rsidR="00A20CDB" w:rsidRDefault="00A20CDB" w:rsidP="00A20CDB">
      <w:pPr>
        <w:spacing w:after="0"/>
      </w:pPr>
      <w:r>
        <w:t xml:space="preserve">Please indicate your relationship to this position: </w:t>
      </w:r>
      <w:sdt>
        <w:sdtPr>
          <w:rPr>
            <w:rStyle w:val="Emphasis"/>
          </w:rPr>
          <w:id w:val="2072922598"/>
          <w:placeholder>
            <w:docPart w:val="144EE2E2D8E140C3969308782708968B"/>
          </w:placeholder>
          <w:showingPlcHdr/>
          <w:dropDownList>
            <w:listItem w:value="Choose an item."/>
            <w:listItem w:displayText="I am staff in the same library department as the interviewing position." w:value="I am staff in the same library department as the interviewing position."/>
            <w:listItem w:displayText="I am staff in a different library department as the interviewing position." w:value="I am staff in a different library department as the interviewing position."/>
            <w:listItem w:displayText="I am faculty in the same tenure home as the interviewing position." w:value="I am faculty in the same tenure home as the interviewing position."/>
            <w:listItem w:displayText="I am faculty in a different tenure home as the interviewing position." w:value="I am faculty in a different tenure home as the interviewing position."/>
            <w:listItem w:displayText="Other" w:value="Other"/>
          </w:dropDownList>
        </w:sdtPr>
        <w:sdtContent>
          <w:r w:rsidRPr="003A6BBF">
            <w:rPr>
              <w:rStyle w:val="PlaceholderText"/>
            </w:rPr>
            <w:t>Choose an item.</w:t>
          </w:r>
        </w:sdtContent>
      </w:sdt>
    </w:p>
    <w:p w:rsidR="00A20CDB" w:rsidRDefault="00A20CDB" w:rsidP="00A20CDB">
      <w:r>
        <w:t xml:space="preserve">If ‘Other’, please explain: </w:t>
      </w:r>
      <w:sdt>
        <w:sdtPr>
          <w:rPr>
            <w:rStyle w:val="Emphasis"/>
          </w:rPr>
          <w:id w:val="1072540670"/>
          <w:placeholder>
            <w:docPart w:val="4585275FC6F746F29C5AEF8DAEB1DB78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Pr="003A6BBF">
            <w:rPr>
              <w:rStyle w:val="PlaceholderText"/>
            </w:rPr>
            <w:t>Click here to enter text.</w:t>
          </w:r>
        </w:sdtContent>
      </w:sdt>
    </w:p>
    <w:p w:rsidR="002F76D5" w:rsidRDefault="002F76D5" w:rsidP="00C9314D"/>
    <w:p w:rsidR="002F76D5" w:rsidRPr="00B334D0" w:rsidRDefault="002474D1" w:rsidP="002474D1">
      <w:pPr>
        <w:rPr>
          <w:b/>
        </w:rPr>
      </w:pPr>
      <w:r w:rsidRPr="00B334D0">
        <w:rPr>
          <w:b/>
        </w:rPr>
        <w:t>Please indicate in which of the following activities you participated (check all that apply):</w:t>
      </w:r>
    </w:p>
    <w:p w:rsidR="002474D1" w:rsidRDefault="00A20CDB" w:rsidP="002474D1">
      <w:sdt>
        <w:sdtPr>
          <w:id w:val="-2131236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Read candidate’s cover letter</w:t>
      </w:r>
    </w:p>
    <w:p w:rsidR="002474D1" w:rsidRDefault="00A20CDB" w:rsidP="002474D1">
      <w:sdt>
        <w:sdtPr>
          <w:id w:val="-48685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Reviewed candidate’s CV</w:t>
      </w:r>
    </w:p>
    <w:p w:rsidR="002474D1" w:rsidRDefault="00A20CDB" w:rsidP="002474D1">
      <w:sdt>
        <w:sdtPr>
          <w:id w:val="-1885942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Read candidate’s </w:t>
      </w:r>
      <w:r>
        <w:t>written statement</w:t>
      </w:r>
    </w:p>
    <w:p w:rsidR="002474D1" w:rsidRDefault="00A20CDB" w:rsidP="002474D1">
      <w:sdt>
        <w:sdtPr>
          <w:id w:val="-1926950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Met with candidate</w:t>
      </w:r>
    </w:p>
    <w:p w:rsidR="002474D1" w:rsidRDefault="00A20CDB" w:rsidP="002474D1">
      <w:sdt>
        <w:sdtPr>
          <w:id w:val="1686798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Attended lunch or dinner with candidate</w:t>
      </w:r>
    </w:p>
    <w:p w:rsidR="002474D1" w:rsidRDefault="00A20CDB" w:rsidP="002474D1">
      <w:sdt>
        <w:sdtPr>
          <w:id w:val="8975574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Attended candidate’s presentation</w:t>
      </w:r>
    </w:p>
    <w:p w:rsidR="002474D1" w:rsidRDefault="00A20CDB" w:rsidP="002474D1">
      <w:sdt>
        <w:sdtPr>
          <w:id w:val="-1655751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D88">
            <w:rPr>
              <w:rFonts w:ascii="MS Gothic" w:eastAsia="MS Gothic" w:hAnsi="MS Gothic" w:hint="eastAsia"/>
            </w:rPr>
            <w:t>☐</w:t>
          </w:r>
        </w:sdtContent>
      </w:sdt>
      <w:r w:rsidR="002474D1">
        <w:t xml:space="preserve"> Other, please explain: </w:t>
      </w:r>
      <w:sdt>
        <w:sdtPr>
          <w:rPr>
            <w:rStyle w:val="Emphasis"/>
          </w:rPr>
          <w:id w:val="-1696989121"/>
          <w:lock w:val="sdtLocked"/>
          <w:placeholder>
            <w:docPart w:val="A6341A064709424AAEEFAE82EDDDC40F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2474D1" w:rsidP="002474D1"/>
    <w:p w:rsidR="002474D1" w:rsidRPr="00B334D0" w:rsidRDefault="002474D1" w:rsidP="002474D1">
      <w:pPr>
        <w:rPr>
          <w:b/>
          <w:iCs/>
        </w:rPr>
      </w:pPr>
      <w:r w:rsidRPr="00B334D0">
        <w:rPr>
          <w:b/>
          <w:iCs/>
        </w:rPr>
        <w:t>Please comment on the candidate’s potential for success in the following areas:</w:t>
      </w:r>
    </w:p>
    <w:p w:rsidR="002474D1" w:rsidRDefault="00C66031" w:rsidP="002474D1">
      <w:pPr>
        <w:rPr>
          <w:iCs/>
        </w:rPr>
      </w:pPr>
      <w:r>
        <w:rPr>
          <w:iCs/>
        </w:rPr>
        <w:t>&lt;ENTER YOUR QUESTION HERE&gt;</w:t>
      </w:r>
      <w:r w:rsidR="002474D1">
        <w:rPr>
          <w:iCs/>
        </w:rPr>
        <w:t>:</w:t>
      </w:r>
      <w:r w:rsidR="002474D1">
        <w:rPr>
          <w:iCs/>
        </w:rPr>
        <w:br/>
      </w:r>
      <w:sdt>
        <w:sdtPr>
          <w:rPr>
            <w:rStyle w:val="Emphasis"/>
          </w:rPr>
          <w:id w:val="1254636585"/>
          <w:placeholder>
            <w:docPart w:val="DefaultPlaceholder_1081868574"/>
          </w:placeholder>
          <w:showingPlcHdr/>
          <w:text w:multiLine="1"/>
        </w:sdtPr>
        <w:sdtEndPr>
          <w:rPr>
            <w:rStyle w:val="PlaceholderText"/>
            <w:i w:val="0"/>
            <w:iCs w:val="0"/>
            <w:color w:val="808080"/>
          </w:rPr>
        </w:sdtEndPr>
        <w:sdtContent>
          <w:r w:rsidR="00B71D44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-988013677"/>
          <w:placeholder>
            <w:docPart w:val="E95E55C0C68947589C8A97EF262AC441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1156580754"/>
          <w:placeholder>
            <w:docPart w:val="E47FEAA4E15545069DF6EB4771202182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lastRenderedPageBreak/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-316738659"/>
          <w:placeholder>
            <w:docPart w:val="14D136B8511A41F793134812F64325C9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1145162935"/>
          <w:placeholder>
            <w:docPart w:val="76CB6B2E13564FC2837A2CC082455269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1836495813"/>
          <w:placeholder>
            <w:docPart w:val="73A9B1198A3A45B1A5DCF9244B46F925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1211464139"/>
          <w:placeholder>
            <w:docPart w:val="9301D4CA5B31448DB458343ACFF6C951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857388065"/>
          <w:placeholder>
            <w:docPart w:val="AB56614B90AE47E09170CFD83E024EA7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iCs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-2120364067"/>
          <w:placeholder>
            <w:docPart w:val="63B40802B39640C493C6454F7E18A45B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2474D1" w:rsidRPr="003A6BBF">
            <w:rPr>
              <w:rStyle w:val="PlaceholderText"/>
            </w:rPr>
            <w:t>Click here to enter text.</w:t>
          </w:r>
        </w:sdtContent>
      </w:sdt>
    </w:p>
    <w:p w:rsidR="002474D1" w:rsidRDefault="00C66031" w:rsidP="002474D1">
      <w:pPr>
        <w:rPr>
          <w:rStyle w:val="Emphasis"/>
        </w:rPr>
      </w:pPr>
      <w:r>
        <w:rPr>
          <w:iCs/>
        </w:rPr>
        <w:t>&lt;ENTER YOUR QUESTION HERE&gt;:</w:t>
      </w:r>
      <w:r>
        <w:rPr>
          <w:iCs/>
        </w:rPr>
        <w:br/>
      </w:r>
      <w:sdt>
        <w:sdtPr>
          <w:rPr>
            <w:rStyle w:val="Emphasis"/>
          </w:rPr>
          <w:id w:val="330723172"/>
          <w:placeholder>
            <w:docPart w:val="FF1DF7EB66C04734AA534B213717D8EC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5E78EB" w:rsidRPr="003A6BBF">
            <w:rPr>
              <w:rStyle w:val="PlaceholderText"/>
            </w:rPr>
            <w:t>Click here to enter text.</w:t>
          </w:r>
        </w:sdtContent>
      </w:sdt>
    </w:p>
    <w:p w:rsidR="005B20E2" w:rsidRDefault="005B20E2" w:rsidP="002474D1">
      <w:pPr>
        <w:rPr>
          <w:rStyle w:val="Emphasis"/>
          <w:i w:val="0"/>
        </w:rPr>
      </w:pPr>
    </w:p>
    <w:p w:rsidR="002474D1" w:rsidRPr="00B334D0" w:rsidRDefault="002474D1" w:rsidP="002474D1">
      <w:pPr>
        <w:rPr>
          <w:b/>
          <w:iCs/>
        </w:rPr>
      </w:pPr>
      <w:r w:rsidRPr="00B334D0">
        <w:rPr>
          <w:b/>
          <w:iCs/>
        </w:rPr>
        <w:t>Please rate the candidate on each of the following:</w:t>
      </w:r>
    </w:p>
    <w:p w:rsidR="002474D1" w:rsidRDefault="003119DD" w:rsidP="002474D1">
      <w:pPr>
        <w:rPr>
          <w:rStyle w:val="Emphasis"/>
        </w:rPr>
      </w:pPr>
      <w:r>
        <w:rPr>
          <w:iCs/>
        </w:rPr>
        <w:t>&lt;ENTER YOUR TEXT HERE&gt;</w:t>
      </w:r>
      <w:r w:rsidR="005B20E2">
        <w:rPr>
          <w:iCs/>
        </w:rPr>
        <w:t>:</w:t>
      </w:r>
      <w:r w:rsidR="005B20E2">
        <w:rPr>
          <w:iCs/>
        </w:rPr>
        <w:br/>
      </w:r>
      <w:sdt>
        <w:sdtPr>
          <w:rPr>
            <w:rStyle w:val="Emphasis"/>
          </w:rPr>
          <w:id w:val="241531437"/>
          <w:placeholder>
            <w:docPart w:val="DefaultPlaceholder_1081868575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E78EB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-1731228828"/>
          <w:placeholder>
            <w:docPart w:val="632D3472020C444480FBA4815AA80049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178241412"/>
          <w:placeholder>
            <w:docPart w:val="1D832BD9C99F4B2EA5B11EB08D569F8B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1556047069"/>
          <w:placeholder>
            <w:docPart w:val="1E9BD170EDF249878D619C3FDE647D70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-118693866"/>
          <w:placeholder>
            <w:docPart w:val="FD10FAE5EA0A4842A8DE145C01504971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962385372"/>
          <w:placeholder>
            <w:docPart w:val="775399CE3C7D495AADB177EE5E21D5C4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-11536767"/>
          <w:placeholder>
            <w:docPart w:val="5FF389D477674881AD91D29AD4E9982F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1988433728"/>
          <w:placeholder>
            <w:docPart w:val="3A0ADEBB81EF498B95C1758F1841419C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Pr="002474D1" w:rsidRDefault="003119DD" w:rsidP="005B20E2">
      <w:pPr>
        <w:rPr>
          <w:iCs/>
        </w:rPr>
      </w:pPr>
      <w:r>
        <w:rPr>
          <w:iCs/>
        </w:rPr>
        <w:lastRenderedPageBreak/>
        <w:t>&lt;ENTER YOUR TEXT HERE&gt;:</w:t>
      </w:r>
      <w:r>
        <w:rPr>
          <w:iCs/>
        </w:rPr>
        <w:br/>
      </w:r>
      <w:sdt>
        <w:sdtPr>
          <w:rPr>
            <w:rStyle w:val="Emphasis"/>
          </w:rPr>
          <w:id w:val="-2092615541"/>
          <w:placeholder>
            <w:docPart w:val="3EDDCCA9EFB84E7E86ECF37E5CF72041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Unable to judge" w:value="Unable to judg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="005B20E2" w:rsidRPr="003A6BBF">
            <w:rPr>
              <w:rStyle w:val="PlaceholderText"/>
            </w:rPr>
            <w:t>Choose an item.</w:t>
          </w:r>
        </w:sdtContent>
      </w:sdt>
    </w:p>
    <w:p w:rsidR="005B20E2" w:rsidRDefault="005B20E2" w:rsidP="002474D1">
      <w:pPr>
        <w:rPr>
          <w:iCs/>
        </w:rPr>
      </w:pPr>
    </w:p>
    <w:p w:rsidR="00A20CDB" w:rsidRDefault="00A20CDB" w:rsidP="00A20CDB">
      <w:pPr>
        <w:rPr>
          <w:b/>
          <w:iCs/>
        </w:rPr>
      </w:pPr>
      <w:r>
        <w:rPr>
          <w:b/>
          <w:iCs/>
        </w:rPr>
        <w:t>P</w:t>
      </w:r>
      <w:r w:rsidRPr="00A5657D">
        <w:rPr>
          <w:b/>
          <w:iCs/>
        </w:rPr>
        <w:t>lease rate the suitability of the candidate for the position</w:t>
      </w:r>
      <w:r>
        <w:rPr>
          <w:b/>
          <w:iCs/>
        </w:rPr>
        <w:t xml:space="preserve"> </w:t>
      </w:r>
      <w:r w:rsidRPr="00C965C6">
        <w:rPr>
          <w:b/>
          <w:iCs/>
          <w:color w:val="2E74B5" w:themeColor="accent1" w:themeShade="BF"/>
        </w:rPr>
        <w:t>&lt;&lt;this is a Likert scale&gt;&gt;</w:t>
      </w:r>
      <w:r w:rsidRPr="00A5657D">
        <w:rPr>
          <w:b/>
          <w:iCs/>
        </w:rPr>
        <w:t>:</w:t>
      </w:r>
    </w:p>
    <w:p w:rsidR="005B20E2" w:rsidRDefault="00A20CDB" w:rsidP="005B20E2">
      <w:pPr>
        <w:rPr>
          <w:rStyle w:val="Emphasis"/>
        </w:rPr>
      </w:pPr>
      <w:sdt>
        <w:sdtPr>
          <w:rPr>
            <w:rStyle w:val="Emphasis"/>
          </w:rPr>
          <w:id w:val="-58412496"/>
          <w:placeholder>
            <w:docPart w:val="EF13E6BC5F1D41E197B72E688DEE7735"/>
          </w:placeholder>
          <w:showingPlcHdr/>
          <w:dropDownList>
            <w:listItem w:value="Choose an item."/>
            <w:listItem w:displayText="5 - Very Suitable" w:value="5 - Very Suitable"/>
            <w:listItem w:displayText="4" w:value="4"/>
            <w:listItem w:displayText="3" w:value="3"/>
            <w:listItem w:displayText="2" w:value="2"/>
            <w:listItem w:displayText="1 - Not Suitable" w:value="1 - Not Suitable"/>
          </w:dropDownList>
        </w:sdtPr>
        <w:sdtEndPr>
          <w:rPr>
            <w:rStyle w:val="DefaultParagraphFont"/>
            <w:i w:val="0"/>
            <w:iCs w:val="0"/>
          </w:rPr>
        </w:sdtEndPr>
        <w:sdtContent>
          <w:r w:rsidRPr="003A6BBF">
            <w:rPr>
              <w:rStyle w:val="PlaceholderText"/>
            </w:rPr>
            <w:t>Choose an item.</w:t>
          </w:r>
        </w:sdtContent>
      </w:sdt>
    </w:p>
    <w:p w:rsidR="00A20CDB" w:rsidRDefault="00A20CDB" w:rsidP="005B20E2">
      <w:pPr>
        <w:rPr>
          <w:b/>
          <w:iCs/>
        </w:rPr>
      </w:pPr>
    </w:p>
    <w:p w:rsidR="00094D88" w:rsidRPr="00B334D0" w:rsidRDefault="00094D88" w:rsidP="005B20E2">
      <w:pPr>
        <w:rPr>
          <w:b/>
          <w:iCs/>
        </w:rPr>
      </w:pPr>
      <w:r w:rsidRPr="00B334D0">
        <w:rPr>
          <w:b/>
          <w:iCs/>
        </w:rPr>
        <w:t>Other comments:</w:t>
      </w:r>
    </w:p>
    <w:p w:rsidR="00094D88" w:rsidRPr="005B20E2" w:rsidRDefault="00A20CDB" w:rsidP="005B20E2">
      <w:pPr>
        <w:rPr>
          <w:iCs/>
        </w:rPr>
      </w:pPr>
      <w:sdt>
        <w:sdtPr>
          <w:rPr>
            <w:rStyle w:val="Emphasis"/>
          </w:rPr>
          <w:id w:val="1212161317"/>
          <w:lock w:val="sdtLocked"/>
          <w:placeholder>
            <w:docPart w:val="82D18017499749FC99953AF35C55473B"/>
          </w:placeholder>
          <w:showingPlcHdr/>
          <w:text w:multiLine="1"/>
        </w:sdtPr>
        <w:sdtEndPr>
          <w:rPr>
            <w:rStyle w:val="DefaultParagraphFont"/>
            <w:i w:val="0"/>
            <w:iCs w:val="0"/>
          </w:rPr>
        </w:sdtEndPr>
        <w:sdtContent>
          <w:r w:rsidR="00094D88" w:rsidRPr="003A6BBF">
            <w:rPr>
              <w:rStyle w:val="PlaceholderText"/>
            </w:rPr>
            <w:t>Click here to enter text.</w:t>
          </w:r>
        </w:sdtContent>
      </w:sdt>
    </w:p>
    <w:sectPr w:rsidR="00094D88" w:rsidRPr="005B20E2" w:rsidSect="00C931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DB" w:rsidRDefault="00A20CDB" w:rsidP="00A20CDB">
      <w:pPr>
        <w:spacing w:after="0" w:line="240" w:lineRule="auto"/>
      </w:pPr>
      <w:r>
        <w:separator/>
      </w:r>
    </w:p>
  </w:endnote>
  <w:endnote w:type="continuationSeparator" w:id="0">
    <w:p w:rsidR="00A20CDB" w:rsidRDefault="00A20CDB" w:rsidP="00A2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DB" w:rsidRDefault="00A20CDB" w:rsidP="00A20CDB">
    <w:pPr>
      <w:pStyle w:val="Footer"/>
      <w:jc w:val="right"/>
    </w:pPr>
    <w:r>
      <w:t>Update: February 22,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DB" w:rsidRDefault="00A20CDB" w:rsidP="00A20CDB">
      <w:pPr>
        <w:spacing w:after="0" w:line="240" w:lineRule="auto"/>
      </w:pPr>
      <w:r>
        <w:separator/>
      </w:r>
    </w:p>
  </w:footnote>
  <w:footnote w:type="continuationSeparator" w:id="0">
    <w:p w:rsidR="00A20CDB" w:rsidRDefault="00A20CDB" w:rsidP="00A2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165"/>
    <w:multiLevelType w:val="hybridMultilevel"/>
    <w:tmpl w:val="EE26ED4A"/>
    <w:lvl w:ilvl="0" w:tplc="92B80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17C"/>
    <w:multiLevelType w:val="hybridMultilevel"/>
    <w:tmpl w:val="7626F73C"/>
    <w:lvl w:ilvl="0" w:tplc="3CC01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704"/>
    <w:multiLevelType w:val="hybridMultilevel"/>
    <w:tmpl w:val="B5D66F64"/>
    <w:lvl w:ilvl="0" w:tplc="C7D48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BE9"/>
    <w:multiLevelType w:val="hybridMultilevel"/>
    <w:tmpl w:val="07EAFCD8"/>
    <w:lvl w:ilvl="0" w:tplc="A632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0E7"/>
    <w:multiLevelType w:val="hybridMultilevel"/>
    <w:tmpl w:val="180AB6E2"/>
    <w:lvl w:ilvl="0" w:tplc="8C9CE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E6942"/>
    <w:multiLevelType w:val="hybridMultilevel"/>
    <w:tmpl w:val="F2E01A0A"/>
    <w:lvl w:ilvl="0" w:tplc="4FF6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453C"/>
    <w:multiLevelType w:val="hybridMultilevel"/>
    <w:tmpl w:val="17E2AD7E"/>
    <w:lvl w:ilvl="0" w:tplc="56183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03"/>
    <w:rsid w:val="00094D88"/>
    <w:rsid w:val="002474D1"/>
    <w:rsid w:val="00285403"/>
    <w:rsid w:val="002E6179"/>
    <w:rsid w:val="002F76D5"/>
    <w:rsid w:val="003119DD"/>
    <w:rsid w:val="00312AA8"/>
    <w:rsid w:val="003133FC"/>
    <w:rsid w:val="0032066D"/>
    <w:rsid w:val="005A420B"/>
    <w:rsid w:val="005B20E2"/>
    <w:rsid w:val="005E78EB"/>
    <w:rsid w:val="00611B50"/>
    <w:rsid w:val="00740EB2"/>
    <w:rsid w:val="007F26B4"/>
    <w:rsid w:val="00A06E5A"/>
    <w:rsid w:val="00A20CDB"/>
    <w:rsid w:val="00B334D0"/>
    <w:rsid w:val="00B71D44"/>
    <w:rsid w:val="00BD1C00"/>
    <w:rsid w:val="00C32862"/>
    <w:rsid w:val="00C66031"/>
    <w:rsid w:val="00C725B0"/>
    <w:rsid w:val="00C9314D"/>
    <w:rsid w:val="00D64390"/>
    <w:rsid w:val="00E96E48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F3DC"/>
  <w15:chartTrackingRefBased/>
  <w15:docId w15:val="{95EDB395-F524-430B-9948-A2ABB28B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403"/>
    <w:rPr>
      <w:color w:val="808080"/>
    </w:rPr>
  </w:style>
  <w:style w:type="paragraph" w:styleId="ListParagraph">
    <w:name w:val="List Paragraph"/>
    <w:basedOn w:val="Normal"/>
    <w:uiPriority w:val="34"/>
    <w:qFormat/>
    <w:rsid w:val="00C931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76D5"/>
    <w:rPr>
      <w:i/>
      <w:iCs/>
    </w:rPr>
  </w:style>
  <w:style w:type="character" w:styleId="Hyperlink">
    <w:name w:val="Hyperlink"/>
    <w:basedOn w:val="DefaultParagraphFont"/>
    <w:uiPriority w:val="99"/>
    <w:unhideWhenUsed/>
    <w:rsid w:val="00B334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DB"/>
  </w:style>
  <w:style w:type="paragraph" w:styleId="Footer">
    <w:name w:val="footer"/>
    <w:basedOn w:val="Normal"/>
    <w:link w:val="FooterChar"/>
    <w:uiPriority w:val="99"/>
    <w:unhideWhenUsed/>
    <w:rsid w:val="00A2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CDB"/>
  </w:style>
  <w:style w:type="character" w:styleId="FollowedHyperlink">
    <w:name w:val="FollowedHyperlink"/>
    <w:basedOn w:val="DefaultParagraphFont"/>
    <w:uiPriority w:val="99"/>
    <w:semiHidden/>
    <w:unhideWhenUsed/>
    <w:rsid w:val="00A20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F022-2623-4F2F-A17E-B2F717B748D3}"/>
      </w:docPartPr>
      <w:docPartBody>
        <w:p w:rsidR="00004200" w:rsidRDefault="00C85947" w:rsidP="00C85947">
          <w:pPr>
            <w:pStyle w:val="DefaultPlaceholder10818685752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D45-2235-435E-BFD7-39A5F0722EF9}"/>
      </w:docPartPr>
      <w:docPartBody>
        <w:p w:rsidR="00004200" w:rsidRDefault="00C85947" w:rsidP="00C85947">
          <w:pPr>
            <w:pStyle w:val="DefaultPlaceholder10818685742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A6341A064709424AAEEFAE82EDDD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54B9-E0DC-4534-BA22-BE15C57AE858}"/>
      </w:docPartPr>
      <w:docPartBody>
        <w:p w:rsidR="00004200" w:rsidRDefault="00C85947" w:rsidP="00C85947">
          <w:pPr>
            <w:pStyle w:val="A6341A064709424AAEEFAE82EDDDC40F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E95E55C0C68947589C8A97EF262A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6433-A003-4605-89E4-8E21C3A66981}"/>
      </w:docPartPr>
      <w:docPartBody>
        <w:p w:rsidR="00004200" w:rsidRDefault="00C85947" w:rsidP="00C85947">
          <w:pPr>
            <w:pStyle w:val="E95E55C0C68947589C8A97EF262AC441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E47FEAA4E15545069DF6EB477120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8003-4AB9-4DC0-80C8-40C527214705}"/>
      </w:docPartPr>
      <w:docPartBody>
        <w:p w:rsidR="00004200" w:rsidRDefault="00C85947" w:rsidP="00C85947">
          <w:pPr>
            <w:pStyle w:val="E47FEAA4E15545069DF6EB4771202182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14D136B8511A41F793134812F643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4BBF-EE58-4C04-91C3-AFF85CB80456}"/>
      </w:docPartPr>
      <w:docPartBody>
        <w:p w:rsidR="00004200" w:rsidRDefault="00C85947" w:rsidP="00C85947">
          <w:pPr>
            <w:pStyle w:val="14D136B8511A41F793134812F64325C9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76CB6B2E13564FC2837A2CC08245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C0A7-DB9D-4A9E-87AC-1187FABA6258}"/>
      </w:docPartPr>
      <w:docPartBody>
        <w:p w:rsidR="00004200" w:rsidRDefault="00C85947" w:rsidP="00C85947">
          <w:pPr>
            <w:pStyle w:val="76CB6B2E13564FC2837A2CC082455269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73A9B1198A3A45B1A5DCF9244B46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1917-CAB5-4B36-B731-ABDFC84A762F}"/>
      </w:docPartPr>
      <w:docPartBody>
        <w:p w:rsidR="00004200" w:rsidRDefault="00C85947" w:rsidP="00C85947">
          <w:pPr>
            <w:pStyle w:val="73A9B1198A3A45B1A5DCF9244B46F925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9301D4CA5B31448DB458343ACFF6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370C-0CCB-48BA-AD07-FD61A978DDE4}"/>
      </w:docPartPr>
      <w:docPartBody>
        <w:p w:rsidR="00004200" w:rsidRDefault="00C85947" w:rsidP="00C85947">
          <w:pPr>
            <w:pStyle w:val="9301D4CA5B31448DB458343ACFF6C951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AB56614B90AE47E09170CFD83E02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DDB4-F308-42A6-AC30-72A53AA87405}"/>
      </w:docPartPr>
      <w:docPartBody>
        <w:p w:rsidR="00004200" w:rsidRDefault="00C85947" w:rsidP="00C85947">
          <w:pPr>
            <w:pStyle w:val="AB56614B90AE47E09170CFD83E024EA7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63B40802B39640C493C6454F7E18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C671-AFA1-4376-A626-CF3E4C4232BB}"/>
      </w:docPartPr>
      <w:docPartBody>
        <w:p w:rsidR="00004200" w:rsidRDefault="00C85947" w:rsidP="00C85947">
          <w:pPr>
            <w:pStyle w:val="63B40802B39640C493C6454F7E18A45B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FF1DF7EB66C04734AA534B213717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45C7-58E7-4BC7-9B0E-0C9D0E94D732}"/>
      </w:docPartPr>
      <w:docPartBody>
        <w:p w:rsidR="00004200" w:rsidRDefault="00C85947" w:rsidP="00C85947">
          <w:pPr>
            <w:pStyle w:val="FF1DF7EB66C04734AA534B213717D8EC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632D3472020C444480FBA4815AA8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07C7-8B87-41F0-B68C-6324B59695CB}"/>
      </w:docPartPr>
      <w:docPartBody>
        <w:p w:rsidR="00004200" w:rsidRDefault="00C85947" w:rsidP="00C85947">
          <w:pPr>
            <w:pStyle w:val="632D3472020C444480FBA4815AA80049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1D832BD9C99F4B2EA5B11EB08D56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6DC3-6146-4AF1-BE57-E8841907607B}"/>
      </w:docPartPr>
      <w:docPartBody>
        <w:p w:rsidR="00004200" w:rsidRDefault="00C85947" w:rsidP="00C85947">
          <w:pPr>
            <w:pStyle w:val="1D832BD9C99F4B2EA5B11EB08D569F8B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1E9BD170EDF249878D619C3FDE64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31AC-72FF-4AC7-B5FF-29BDAF138F01}"/>
      </w:docPartPr>
      <w:docPartBody>
        <w:p w:rsidR="00004200" w:rsidRDefault="00C85947" w:rsidP="00C85947">
          <w:pPr>
            <w:pStyle w:val="1E9BD170EDF249878D619C3FDE647D70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FD10FAE5EA0A4842A8DE145C0150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447C-321F-451E-9546-769325846EB9}"/>
      </w:docPartPr>
      <w:docPartBody>
        <w:p w:rsidR="00004200" w:rsidRDefault="00C85947" w:rsidP="00C85947">
          <w:pPr>
            <w:pStyle w:val="FD10FAE5EA0A4842A8DE145C01504971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775399CE3C7D495AADB177EE5E2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AFDE-B474-4FE1-88D5-B14CB89EBC43}"/>
      </w:docPartPr>
      <w:docPartBody>
        <w:p w:rsidR="00004200" w:rsidRDefault="00C85947" w:rsidP="00C85947">
          <w:pPr>
            <w:pStyle w:val="775399CE3C7D495AADB177EE5E21D5C4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5FF389D477674881AD91D29AD4E9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EA33-40CE-46C9-9BDF-F615714F0E49}"/>
      </w:docPartPr>
      <w:docPartBody>
        <w:p w:rsidR="00004200" w:rsidRDefault="00C85947" w:rsidP="00C85947">
          <w:pPr>
            <w:pStyle w:val="5FF389D477674881AD91D29AD4E9982F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3A0ADEBB81EF498B95C1758F1841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59F7-8666-4DBC-A470-D8CF1C330073}"/>
      </w:docPartPr>
      <w:docPartBody>
        <w:p w:rsidR="00004200" w:rsidRDefault="00C85947" w:rsidP="00C85947">
          <w:pPr>
            <w:pStyle w:val="3A0ADEBB81EF498B95C1758F1841419C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3EDDCCA9EFB84E7E86ECF37E5CF7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3988-73E2-4510-927C-FEE19D714A24}"/>
      </w:docPartPr>
      <w:docPartBody>
        <w:p w:rsidR="00004200" w:rsidRDefault="00C85947" w:rsidP="00C85947">
          <w:pPr>
            <w:pStyle w:val="3EDDCCA9EFB84E7E86ECF37E5CF72041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82D18017499749FC99953AF35C55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705A-2DEC-4AFA-A064-7CAEEF66071F}"/>
      </w:docPartPr>
      <w:docPartBody>
        <w:p w:rsidR="001B7535" w:rsidRDefault="00C85947" w:rsidP="00C85947">
          <w:pPr>
            <w:pStyle w:val="82D18017499749FC99953AF35C55473B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144EE2E2D8E140C3969308782708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E79-C509-4A42-9756-2B4CB2BF0378}"/>
      </w:docPartPr>
      <w:docPartBody>
        <w:p w:rsidR="00000000" w:rsidRDefault="00C85947" w:rsidP="00C85947">
          <w:pPr>
            <w:pStyle w:val="144EE2E2D8E140C3969308782708968B3"/>
          </w:pPr>
          <w:r w:rsidRPr="003A6BBF">
            <w:rPr>
              <w:rStyle w:val="PlaceholderText"/>
            </w:rPr>
            <w:t>Choose an item.</w:t>
          </w:r>
        </w:p>
      </w:docPartBody>
    </w:docPart>
    <w:docPart>
      <w:docPartPr>
        <w:name w:val="4585275FC6F746F29C5AEF8DAEB1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0AEC-5581-4303-9E4E-553868D4A57B}"/>
      </w:docPartPr>
      <w:docPartBody>
        <w:p w:rsidR="00000000" w:rsidRDefault="00C85947" w:rsidP="00C85947">
          <w:pPr>
            <w:pStyle w:val="4585275FC6F746F29C5AEF8DAEB1DB783"/>
          </w:pPr>
          <w:r w:rsidRPr="003A6BBF">
            <w:rPr>
              <w:rStyle w:val="PlaceholderText"/>
            </w:rPr>
            <w:t>Click here to enter text.</w:t>
          </w:r>
        </w:p>
      </w:docPartBody>
    </w:docPart>
    <w:docPart>
      <w:docPartPr>
        <w:name w:val="EF13E6BC5F1D41E197B72E688DEE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1EA2-F304-47EF-BCD7-56520F7860B4}"/>
      </w:docPartPr>
      <w:docPartBody>
        <w:p w:rsidR="00000000" w:rsidRDefault="00C85947" w:rsidP="00C85947">
          <w:pPr>
            <w:pStyle w:val="EF13E6BC5F1D41E197B72E688DEE77351"/>
          </w:pPr>
          <w:r w:rsidRPr="003A6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6A"/>
    <w:rsid w:val="00004200"/>
    <w:rsid w:val="001B7535"/>
    <w:rsid w:val="003E3EBC"/>
    <w:rsid w:val="005143F0"/>
    <w:rsid w:val="005D2336"/>
    <w:rsid w:val="007C0EB7"/>
    <w:rsid w:val="00C85947"/>
    <w:rsid w:val="00DA2CF8"/>
    <w:rsid w:val="00DF3F93"/>
    <w:rsid w:val="00E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947"/>
    <w:rPr>
      <w:color w:val="808080"/>
    </w:rPr>
  </w:style>
  <w:style w:type="paragraph" w:customStyle="1" w:styleId="1A9914BDD23C499E88B2232FFED17267">
    <w:name w:val="1A9914BDD23C499E88B2232FFED17267"/>
    <w:rsid w:val="00EE436A"/>
    <w:rPr>
      <w:rFonts w:eastAsiaTheme="minorHAnsi"/>
    </w:rPr>
  </w:style>
  <w:style w:type="paragraph" w:customStyle="1" w:styleId="1A9914BDD23C499E88B2232FFED172671">
    <w:name w:val="1A9914BDD23C499E88B2232FFED172671"/>
    <w:rsid w:val="00EE436A"/>
    <w:rPr>
      <w:rFonts w:eastAsiaTheme="minorHAnsi"/>
    </w:rPr>
  </w:style>
  <w:style w:type="paragraph" w:customStyle="1" w:styleId="ACAC95838F804B7889EA37E7CA6AF270">
    <w:name w:val="ACAC95838F804B7889EA37E7CA6AF270"/>
    <w:rsid w:val="00EE436A"/>
    <w:rPr>
      <w:rFonts w:eastAsiaTheme="minorHAnsi"/>
    </w:rPr>
  </w:style>
  <w:style w:type="paragraph" w:customStyle="1" w:styleId="256ABECEA4D14365B5815ED61E8B4CF1">
    <w:name w:val="256ABECEA4D14365B5815ED61E8B4CF1"/>
    <w:rsid w:val="00EE436A"/>
  </w:style>
  <w:style w:type="paragraph" w:customStyle="1" w:styleId="A6341A064709424AAEEFAE82EDDDC40F">
    <w:name w:val="A6341A064709424AAEEFAE82EDDDC40F"/>
    <w:rsid w:val="00EE436A"/>
  </w:style>
  <w:style w:type="paragraph" w:customStyle="1" w:styleId="E95E55C0C68947589C8A97EF262AC441">
    <w:name w:val="E95E55C0C68947589C8A97EF262AC441"/>
    <w:rsid w:val="00EE436A"/>
  </w:style>
  <w:style w:type="paragraph" w:customStyle="1" w:styleId="E47FEAA4E15545069DF6EB4771202182">
    <w:name w:val="E47FEAA4E15545069DF6EB4771202182"/>
    <w:rsid w:val="00EE436A"/>
  </w:style>
  <w:style w:type="paragraph" w:customStyle="1" w:styleId="14D136B8511A41F793134812F64325C9">
    <w:name w:val="14D136B8511A41F793134812F64325C9"/>
    <w:rsid w:val="00EE436A"/>
  </w:style>
  <w:style w:type="paragraph" w:customStyle="1" w:styleId="76CB6B2E13564FC2837A2CC082455269">
    <w:name w:val="76CB6B2E13564FC2837A2CC082455269"/>
    <w:rsid w:val="00EE436A"/>
  </w:style>
  <w:style w:type="paragraph" w:customStyle="1" w:styleId="73A9B1198A3A45B1A5DCF9244B46F925">
    <w:name w:val="73A9B1198A3A45B1A5DCF9244B46F925"/>
    <w:rsid w:val="00EE436A"/>
  </w:style>
  <w:style w:type="paragraph" w:customStyle="1" w:styleId="9301D4CA5B31448DB458343ACFF6C951">
    <w:name w:val="9301D4CA5B31448DB458343ACFF6C951"/>
    <w:rsid w:val="00EE436A"/>
  </w:style>
  <w:style w:type="paragraph" w:customStyle="1" w:styleId="AB56614B90AE47E09170CFD83E024EA7">
    <w:name w:val="AB56614B90AE47E09170CFD83E024EA7"/>
    <w:rsid w:val="00EE436A"/>
  </w:style>
  <w:style w:type="paragraph" w:customStyle="1" w:styleId="63B40802B39640C493C6454F7E18A45B">
    <w:name w:val="63B40802B39640C493C6454F7E18A45B"/>
    <w:rsid w:val="00EE436A"/>
  </w:style>
  <w:style w:type="paragraph" w:customStyle="1" w:styleId="FF1DF7EB66C04734AA534B213717D8EC">
    <w:name w:val="FF1DF7EB66C04734AA534B213717D8EC"/>
    <w:rsid w:val="00EE436A"/>
  </w:style>
  <w:style w:type="paragraph" w:customStyle="1" w:styleId="FE5E1979939E465597435DE6C470B837">
    <w:name w:val="FE5E1979939E465597435DE6C470B837"/>
    <w:rsid w:val="00EE436A"/>
  </w:style>
  <w:style w:type="paragraph" w:customStyle="1" w:styleId="632D3472020C444480FBA4815AA80049">
    <w:name w:val="632D3472020C444480FBA4815AA80049"/>
    <w:rsid w:val="00EE436A"/>
  </w:style>
  <w:style w:type="paragraph" w:customStyle="1" w:styleId="1D832BD9C99F4B2EA5B11EB08D569F8B">
    <w:name w:val="1D832BD9C99F4B2EA5B11EB08D569F8B"/>
    <w:rsid w:val="00EE436A"/>
  </w:style>
  <w:style w:type="paragraph" w:customStyle="1" w:styleId="1E9BD170EDF249878D619C3FDE647D70">
    <w:name w:val="1E9BD170EDF249878D619C3FDE647D70"/>
    <w:rsid w:val="00EE436A"/>
  </w:style>
  <w:style w:type="paragraph" w:customStyle="1" w:styleId="FD10FAE5EA0A4842A8DE145C01504971">
    <w:name w:val="FD10FAE5EA0A4842A8DE145C01504971"/>
    <w:rsid w:val="00EE436A"/>
  </w:style>
  <w:style w:type="paragraph" w:customStyle="1" w:styleId="775399CE3C7D495AADB177EE5E21D5C4">
    <w:name w:val="775399CE3C7D495AADB177EE5E21D5C4"/>
    <w:rsid w:val="00EE436A"/>
  </w:style>
  <w:style w:type="paragraph" w:customStyle="1" w:styleId="5FF389D477674881AD91D29AD4E9982F">
    <w:name w:val="5FF389D477674881AD91D29AD4E9982F"/>
    <w:rsid w:val="00EE436A"/>
  </w:style>
  <w:style w:type="paragraph" w:customStyle="1" w:styleId="3A0ADEBB81EF498B95C1758F1841419C">
    <w:name w:val="3A0ADEBB81EF498B95C1758F1841419C"/>
    <w:rsid w:val="00EE436A"/>
  </w:style>
  <w:style w:type="paragraph" w:customStyle="1" w:styleId="3EDDCCA9EFB84E7E86ECF37E5CF72041">
    <w:name w:val="3EDDCCA9EFB84E7E86ECF37E5CF72041"/>
    <w:rsid w:val="00EE436A"/>
  </w:style>
  <w:style w:type="paragraph" w:customStyle="1" w:styleId="E51D094FA4104CB0BF5C84E708D4413E">
    <w:name w:val="E51D094FA4104CB0BF5C84E708D4413E"/>
    <w:rsid w:val="00EE436A"/>
  </w:style>
  <w:style w:type="paragraph" w:customStyle="1" w:styleId="82D18017499749FC99953AF35C55473B">
    <w:name w:val="82D18017499749FC99953AF35C55473B"/>
    <w:rsid w:val="007C0EB7"/>
  </w:style>
  <w:style w:type="paragraph" w:customStyle="1" w:styleId="144EE2E2D8E140C3969308782708968B">
    <w:name w:val="144EE2E2D8E140C3969308782708968B"/>
    <w:rsid w:val="00C85947"/>
  </w:style>
  <w:style w:type="paragraph" w:customStyle="1" w:styleId="4585275FC6F746F29C5AEF8DAEB1DB78">
    <w:name w:val="4585275FC6F746F29C5AEF8DAEB1DB78"/>
    <w:rsid w:val="00C85947"/>
  </w:style>
  <w:style w:type="paragraph" w:customStyle="1" w:styleId="144EE2E2D8E140C3969308782708968B1">
    <w:name w:val="144EE2E2D8E140C3969308782708968B1"/>
    <w:rsid w:val="00C85947"/>
    <w:rPr>
      <w:rFonts w:eastAsiaTheme="minorHAnsi"/>
    </w:rPr>
  </w:style>
  <w:style w:type="paragraph" w:customStyle="1" w:styleId="4585275FC6F746F29C5AEF8DAEB1DB781">
    <w:name w:val="4585275FC6F746F29C5AEF8DAEB1DB781"/>
    <w:rsid w:val="00C85947"/>
    <w:rPr>
      <w:rFonts w:eastAsiaTheme="minorHAnsi"/>
    </w:rPr>
  </w:style>
  <w:style w:type="paragraph" w:customStyle="1" w:styleId="A6341A064709424AAEEFAE82EDDDC40F1">
    <w:name w:val="A6341A064709424AAEEFAE82EDDDC40F1"/>
    <w:rsid w:val="00C85947"/>
    <w:rPr>
      <w:rFonts w:eastAsiaTheme="minorHAnsi"/>
    </w:rPr>
  </w:style>
  <w:style w:type="paragraph" w:customStyle="1" w:styleId="DefaultPlaceholder1081868574">
    <w:name w:val="DefaultPlaceholder_1081868574"/>
    <w:rsid w:val="00C85947"/>
    <w:rPr>
      <w:rFonts w:eastAsiaTheme="minorHAnsi"/>
    </w:rPr>
  </w:style>
  <w:style w:type="paragraph" w:customStyle="1" w:styleId="E95E55C0C68947589C8A97EF262AC4411">
    <w:name w:val="E95E55C0C68947589C8A97EF262AC4411"/>
    <w:rsid w:val="00C85947"/>
    <w:rPr>
      <w:rFonts w:eastAsiaTheme="minorHAnsi"/>
    </w:rPr>
  </w:style>
  <w:style w:type="paragraph" w:customStyle="1" w:styleId="E47FEAA4E15545069DF6EB47712021821">
    <w:name w:val="E47FEAA4E15545069DF6EB47712021821"/>
    <w:rsid w:val="00C85947"/>
    <w:rPr>
      <w:rFonts w:eastAsiaTheme="minorHAnsi"/>
    </w:rPr>
  </w:style>
  <w:style w:type="paragraph" w:customStyle="1" w:styleId="14D136B8511A41F793134812F64325C91">
    <w:name w:val="14D136B8511A41F793134812F64325C91"/>
    <w:rsid w:val="00C85947"/>
    <w:rPr>
      <w:rFonts w:eastAsiaTheme="minorHAnsi"/>
    </w:rPr>
  </w:style>
  <w:style w:type="paragraph" w:customStyle="1" w:styleId="76CB6B2E13564FC2837A2CC0824552691">
    <w:name w:val="76CB6B2E13564FC2837A2CC0824552691"/>
    <w:rsid w:val="00C85947"/>
    <w:rPr>
      <w:rFonts w:eastAsiaTheme="minorHAnsi"/>
    </w:rPr>
  </w:style>
  <w:style w:type="paragraph" w:customStyle="1" w:styleId="73A9B1198A3A45B1A5DCF9244B46F9251">
    <w:name w:val="73A9B1198A3A45B1A5DCF9244B46F9251"/>
    <w:rsid w:val="00C85947"/>
    <w:rPr>
      <w:rFonts w:eastAsiaTheme="minorHAnsi"/>
    </w:rPr>
  </w:style>
  <w:style w:type="paragraph" w:customStyle="1" w:styleId="9301D4CA5B31448DB458343ACFF6C9511">
    <w:name w:val="9301D4CA5B31448DB458343ACFF6C9511"/>
    <w:rsid w:val="00C85947"/>
    <w:rPr>
      <w:rFonts w:eastAsiaTheme="minorHAnsi"/>
    </w:rPr>
  </w:style>
  <w:style w:type="paragraph" w:customStyle="1" w:styleId="AB56614B90AE47E09170CFD83E024EA71">
    <w:name w:val="AB56614B90AE47E09170CFD83E024EA71"/>
    <w:rsid w:val="00C85947"/>
    <w:rPr>
      <w:rFonts w:eastAsiaTheme="minorHAnsi"/>
    </w:rPr>
  </w:style>
  <w:style w:type="paragraph" w:customStyle="1" w:styleId="63B40802B39640C493C6454F7E18A45B1">
    <w:name w:val="63B40802B39640C493C6454F7E18A45B1"/>
    <w:rsid w:val="00C85947"/>
    <w:rPr>
      <w:rFonts w:eastAsiaTheme="minorHAnsi"/>
    </w:rPr>
  </w:style>
  <w:style w:type="paragraph" w:customStyle="1" w:styleId="FF1DF7EB66C04734AA534B213717D8EC1">
    <w:name w:val="FF1DF7EB66C04734AA534B213717D8EC1"/>
    <w:rsid w:val="00C85947"/>
    <w:rPr>
      <w:rFonts w:eastAsiaTheme="minorHAnsi"/>
    </w:rPr>
  </w:style>
  <w:style w:type="paragraph" w:customStyle="1" w:styleId="DefaultPlaceholder1081868575">
    <w:name w:val="DefaultPlaceholder_1081868575"/>
    <w:rsid w:val="00C85947"/>
    <w:rPr>
      <w:rFonts w:eastAsiaTheme="minorHAnsi"/>
    </w:rPr>
  </w:style>
  <w:style w:type="paragraph" w:customStyle="1" w:styleId="632D3472020C444480FBA4815AA800491">
    <w:name w:val="632D3472020C444480FBA4815AA800491"/>
    <w:rsid w:val="00C85947"/>
    <w:rPr>
      <w:rFonts w:eastAsiaTheme="minorHAnsi"/>
    </w:rPr>
  </w:style>
  <w:style w:type="paragraph" w:customStyle="1" w:styleId="1D832BD9C99F4B2EA5B11EB08D569F8B1">
    <w:name w:val="1D832BD9C99F4B2EA5B11EB08D569F8B1"/>
    <w:rsid w:val="00C85947"/>
    <w:rPr>
      <w:rFonts w:eastAsiaTheme="minorHAnsi"/>
    </w:rPr>
  </w:style>
  <w:style w:type="paragraph" w:customStyle="1" w:styleId="1E9BD170EDF249878D619C3FDE647D701">
    <w:name w:val="1E9BD170EDF249878D619C3FDE647D701"/>
    <w:rsid w:val="00C85947"/>
    <w:rPr>
      <w:rFonts w:eastAsiaTheme="minorHAnsi"/>
    </w:rPr>
  </w:style>
  <w:style w:type="paragraph" w:customStyle="1" w:styleId="FD10FAE5EA0A4842A8DE145C015049711">
    <w:name w:val="FD10FAE5EA0A4842A8DE145C015049711"/>
    <w:rsid w:val="00C85947"/>
    <w:rPr>
      <w:rFonts w:eastAsiaTheme="minorHAnsi"/>
    </w:rPr>
  </w:style>
  <w:style w:type="paragraph" w:customStyle="1" w:styleId="775399CE3C7D495AADB177EE5E21D5C41">
    <w:name w:val="775399CE3C7D495AADB177EE5E21D5C41"/>
    <w:rsid w:val="00C85947"/>
    <w:rPr>
      <w:rFonts w:eastAsiaTheme="minorHAnsi"/>
    </w:rPr>
  </w:style>
  <w:style w:type="paragraph" w:customStyle="1" w:styleId="5FF389D477674881AD91D29AD4E9982F1">
    <w:name w:val="5FF389D477674881AD91D29AD4E9982F1"/>
    <w:rsid w:val="00C85947"/>
    <w:rPr>
      <w:rFonts w:eastAsiaTheme="minorHAnsi"/>
    </w:rPr>
  </w:style>
  <w:style w:type="paragraph" w:customStyle="1" w:styleId="3A0ADEBB81EF498B95C1758F1841419C1">
    <w:name w:val="3A0ADEBB81EF498B95C1758F1841419C1"/>
    <w:rsid w:val="00C85947"/>
    <w:rPr>
      <w:rFonts w:eastAsiaTheme="minorHAnsi"/>
    </w:rPr>
  </w:style>
  <w:style w:type="paragraph" w:customStyle="1" w:styleId="3EDDCCA9EFB84E7E86ECF37E5CF720411">
    <w:name w:val="3EDDCCA9EFB84E7E86ECF37E5CF720411"/>
    <w:rsid w:val="00C85947"/>
    <w:rPr>
      <w:rFonts w:eastAsiaTheme="minorHAnsi"/>
    </w:rPr>
  </w:style>
  <w:style w:type="paragraph" w:customStyle="1" w:styleId="82D18017499749FC99953AF35C55473B1">
    <w:name w:val="82D18017499749FC99953AF35C55473B1"/>
    <w:rsid w:val="00C85947"/>
    <w:rPr>
      <w:rFonts w:eastAsiaTheme="minorHAnsi"/>
    </w:rPr>
  </w:style>
  <w:style w:type="paragraph" w:customStyle="1" w:styleId="0EA2B043F36247E29DDC1B81A4819EEB">
    <w:name w:val="0EA2B043F36247E29DDC1B81A4819EEB"/>
    <w:rsid w:val="00C85947"/>
  </w:style>
  <w:style w:type="paragraph" w:customStyle="1" w:styleId="144EE2E2D8E140C3969308782708968B2">
    <w:name w:val="144EE2E2D8E140C3969308782708968B2"/>
    <w:rsid w:val="00C85947"/>
    <w:rPr>
      <w:rFonts w:eastAsiaTheme="minorHAnsi"/>
    </w:rPr>
  </w:style>
  <w:style w:type="paragraph" w:customStyle="1" w:styleId="4585275FC6F746F29C5AEF8DAEB1DB782">
    <w:name w:val="4585275FC6F746F29C5AEF8DAEB1DB782"/>
    <w:rsid w:val="00C85947"/>
    <w:rPr>
      <w:rFonts w:eastAsiaTheme="minorHAnsi"/>
    </w:rPr>
  </w:style>
  <w:style w:type="paragraph" w:customStyle="1" w:styleId="A6341A064709424AAEEFAE82EDDDC40F2">
    <w:name w:val="A6341A064709424AAEEFAE82EDDDC40F2"/>
    <w:rsid w:val="00C85947"/>
    <w:rPr>
      <w:rFonts w:eastAsiaTheme="minorHAnsi"/>
    </w:rPr>
  </w:style>
  <w:style w:type="paragraph" w:customStyle="1" w:styleId="DefaultPlaceholder10818685741">
    <w:name w:val="DefaultPlaceholder_10818685741"/>
    <w:rsid w:val="00C85947"/>
    <w:rPr>
      <w:rFonts w:eastAsiaTheme="minorHAnsi"/>
    </w:rPr>
  </w:style>
  <w:style w:type="paragraph" w:customStyle="1" w:styleId="E95E55C0C68947589C8A97EF262AC4412">
    <w:name w:val="E95E55C0C68947589C8A97EF262AC4412"/>
    <w:rsid w:val="00C85947"/>
    <w:rPr>
      <w:rFonts w:eastAsiaTheme="minorHAnsi"/>
    </w:rPr>
  </w:style>
  <w:style w:type="paragraph" w:customStyle="1" w:styleId="E47FEAA4E15545069DF6EB47712021822">
    <w:name w:val="E47FEAA4E15545069DF6EB47712021822"/>
    <w:rsid w:val="00C85947"/>
    <w:rPr>
      <w:rFonts w:eastAsiaTheme="minorHAnsi"/>
    </w:rPr>
  </w:style>
  <w:style w:type="paragraph" w:customStyle="1" w:styleId="14D136B8511A41F793134812F64325C92">
    <w:name w:val="14D136B8511A41F793134812F64325C92"/>
    <w:rsid w:val="00C85947"/>
    <w:rPr>
      <w:rFonts w:eastAsiaTheme="minorHAnsi"/>
    </w:rPr>
  </w:style>
  <w:style w:type="paragraph" w:customStyle="1" w:styleId="76CB6B2E13564FC2837A2CC0824552692">
    <w:name w:val="76CB6B2E13564FC2837A2CC0824552692"/>
    <w:rsid w:val="00C85947"/>
    <w:rPr>
      <w:rFonts w:eastAsiaTheme="minorHAnsi"/>
    </w:rPr>
  </w:style>
  <w:style w:type="paragraph" w:customStyle="1" w:styleId="73A9B1198A3A45B1A5DCF9244B46F9252">
    <w:name w:val="73A9B1198A3A45B1A5DCF9244B46F9252"/>
    <w:rsid w:val="00C85947"/>
    <w:rPr>
      <w:rFonts w:eastAsiaTheme="minorHAnsi"/>
    </w:rPr>
  </w:style>
  <w:style w:type="paragraph" w:customStyle="1" w:styleId="9301D4CA5B31448DB458343ACFF6C9512">
    <w:name w:val="9301D4CA5B31448DB458343ACFF6C9512"/>
    <w:rsid w:val="00C85947"/>
    <w:rPr>
      <w:rFonts w:eastAsiaTheme="minorHAnsi"/>
    </w:rPr>
  </w:style>
  <w:style w:type="paragraph" w:customStyle="1" w:styleId="AB56614B90AE47E09170CFD83E024EA72">
    <w:name w:val="AB56614B90AE47E09170CFD83E024EA72"/>
    <w:rsid w:val="00C85947"/>
    <w:rPr>
      <w:rFonts w:eastAsiaTheme="minorHAnsi"/>
    </w:rPr>
  </w:style>
  <w:style w:type="paragraph" w:customStyle="1" w:styleId="63B40802B39640C493C6454F7E18A45B2">
    <w:name w:val="63B40802B39640C493C6454F7E18A45B2"/>
    <w:rsid w:val="00C85947"/>
    <w:rPr>
      <w:rFonts w:eastAsiaTheme="minorHAnsi"/>
    </w:rPr>
  </w:style>
  <w:style w:type="paragraph" w:customStyle="1" w:styleId="FF1DF7EB66C04734AA534B213717D8EC2">
    <w:name w:val="FF1DF7EB66C04734AA534B213717D8EC2"/>
    <w:rsid w:val="00C85947"/>
    <w:rPr>
      <w:rFonts w:eastAsiaTheme="minorHAnsi"/>
    </w:rPr>
  </w:style>
  <w:style w:type="paragraph" w:customStyle="1" w:styleId="DefaultPlaceholder10818685751">
    <w:name w:val="DefaultPlaceholder_10818685751"/>
    <w:rsid w:val="00C85947"/>
    <w:rPr>
      <w:rFonts w:eastAsiaTheme="minorHAnsi"/>
    </w:rPr>
  </w:style>
  <w:style w:type="paragraph" w:customStyle="1" w:styleId="632D3472020C444480FBA4815AA800492">
    <w:name w:val="632D3472020C444480FBA4815AA800492"/>
    <w:rsid w:val="00C85947"/>
    <w:rPr>
      <w:rFonts w:eastAsiaTheme="minorHAnsi"/>
    </w:rPr>
  </w:style>
  <w:style w:type="paragraph" w:customStyle="1" w:styleId="1D832BD9C99F4B2EA5B11EB08D569F8B2">
    <w:name w:val="1D832BD9C99F4B2EA5B11EB08D569F8B2"/>
    <w:rsid w:val="00C85947"/>
    <w:rPr>
      <w:rFonts w:eastAsiaTheme="minorHAnsi"/>
    </w:rPr>
  </w:style>
  <w:style w:type="paragraph" w:customStyle="1" w:styleId="1E9BD170EDF249878D619C3FDE647D702">
    <w:name w:val="1E9BD170EDF249878D619C3FDE647D702"/>
    <w:rsid w:val="00C85947"/>
    <w:rPr>
      <w:rFonts w:eastAsiaTheme="minorHAnsi"/>
    </w:rPr>
  </w:style>
  <w:style w:type="paragraph" w:customStyle="1" w:styleId="FD10FAE5EA0A4842A8DE145C015049712">
    <w:name w:val="FD10FAE5EA0A4842A8DE145C015049712"/>
    <w:rsid w:val="00C85947"/>
    <w:rPr>
      <w:rFonts w:eastAsiaTheme="minorHAnsi"/>
    </w:rPr>
  </w:style>
  <w:style w:type="paragraph" w:customStyle="1" w:styleId="775399CE3C7D495AADB177EE5E21D5C42">
    <w:name w:val="775399CE3C7D495AADB177EE5E21D5C42"/>
    <w:rsid w:val="00C85947"/>
    <w:rPr>
      <w:rFonts w:eastAsiaTheme="minorHAnsi"/>
    </w:rPr>
  </w:style>
  <w:style w:type="paragraph" w:customStyle="1" w:styleId="5FF389D477674881AD91D29AD4E9982F2">
    <w:name w:val="5FF389D477674881AD91D29AD4E9982F2"/>
    <w:rsid w:val="00C85947"/>
    <w:rPr>
      <w:rFonts w:eastAsiaTheme="minorHAnsi"/>
    </w:rPr>
  </w:style>
  <w:style w:type="paragraph" w:customStyle="1" w:styleId="3A0ADEBB81EF498B95C1758F1841419C2">
    <w:name w:val="3A0ADEBB81EF498B95C1758F1841419C2"/>
    <w:rsid w:val="00C85947"/>
    <w:rPr>
      <w:rFonts w:eastAsiaTheme="minorHAnsi"/>
    </w:rPr>
  </w:style>
  <w:style w:type="paragraph" w:customStyle="1" w:styleId="3EDDCCA9EFB84E7E86ECF37E5CF720412">
    <w:name w:val="3EDDCCA9EFB84E7E86ECF37E5CF720412"/>
    <w:rsid w:val="00C85947"/>
    <w:rPr>
      <w:rFonts w:eastAsiaTheme="minorHAnsi"/>
    </w:rPr>
  </w:style>
  <w:style w:type="paragraph" w:customStyle="1" w:styleId="0EA2B043F36247E29DDC1B81A4819EEB1">
    <w:name w:val="0EA2B043F36247E29DDC1B81A4819EEB1"/>
    <w:rsid w:val="00C85947"/>
    <w:rPr>
      <w:rFonts w:eastAsiaTheme="minorHAnsi"/>
    </w:rPr>
  </w:style>
  <w:style w:type="paragraph" w:customStyle="1" w:styleId="82D18017499749FC99953AF35C55473B2">
    <w:name w:val="82D18017499749FC99953AF35C55473B2"/>
    <w:rsid w:val="00C85947"/>
    <w:rPr>
      <w:rFonts w:eastAsiaTheme="minorHAnsi"/>
    </w:rPr>
  </w:style>
  <w:style w:type="paragraph" w:customStyle="1" w:styleId="EF13E6BC5F1D41E197B72E688DEE7735">
    <w:name w:val="EF13E6BC5F1D41E197B72E688DEE7735"/>
    <w:rsid w:val="00C85947"/>
  </w:style>
  <w:style w:type="paragraph" w:customStyle="1" w:styleId="144EE2E2D8E140C3969308782708968B3">
    <w:name w:val="144EE2E2D8E140C3969308782708968B3"/>
    <w:rsid w:val="00C85947"/>
    <w:rPr>
      <w:rFonts w:eastAsiaTheme="minorHAnsi"/>
    </w:rPr>
  </w:style>
  <w:style w:type="paragraph" w:customStyle="1" w:styleId="4585275FC6F746F29C5AEF8DAEB1DB783">
    <w:name w:val="4585275FC6F746F29C5AEF8DAEB1DB783"/>
    <w:rsid w:val="00C85947"/>
    <w:rPr>
      <w:rFonts w:eastAsiaTheme="minorHAnsi"/>
    </w:rPr>
  </w:style>
  <w:style w:type="paragraph" w:customStyle="1" w:styleId="A6341A064709424AAEEFAE82EDDDC40F3">
    <w:name w:val="A6341A064709424AAEEFAE82EDDDC40F3"/>
    <w:rsid w:val="00C85947"/>
    <w:rPr>
      <w:rFonts w:eastAsiaTheme="minorHAnsi"/>
    </w:rPr>
  </w:style>
  <w:style w:type="paragraph" w:customStyle="1" w:styleId="DefaultPlaceholder10818685742">
    <w:name w:val="DefaultPlaceholder_10818685742"/>
    <w:rsid w:val="00C85947"/>
    <w:rPr>
      <w:rFonts w:eastAsiaTheme="minorHAnsi"/>
    </w:rPr>
  </w:style>
  <w:style w:type="paragraph" w:customStyle="1" w:styleId="E95E55C0C68947589C8A97EF262AC4413">
    <w:name w:val="E95E55C0C68947589C8A97EF262AC4413"/>
    <w:rsid w:val="00C85947"/>
    <w:rPr>
      <w:rFonts w:eastAsiaTheme="minorHAnsi"/>
    </w:rPr>
  </w:style>
  <w:style w:type="paragraph" w:customStyle="1" w:styleId="E47FEAA4E15545069DF6EB47712021823">
    <w:name w:val="E47FEAA4E15545069DF6EB47712021823"/>
    <w:rsid w:val="00C85947"/>
    <w:rPr>
      <w:rFonts w:eastAsiaTheme="minorHAnsi"/>
    </w:rPr>
  </w:style>
  <w:style w:type="paragraph" w:customStyle="1" w:styleId="14D136B8511A41F793134812F64325C93">
    <w:name w:val="14D136B8511A41F793134812F64325C93"/>
    <w:rsid w:val="00C85947"/>
    <w:rPr>
      <w:rFonts w:eastAsiaTheme="minorHAnsi"/>
    </w:rPr>
  </w:style>
  <w:style w:type="paragraph" w:customStyle="1" w:styleId="76CB6B2E13564FC2837A2CC0824552693">
    <w:name w:val="76CB6B2E13564FC2837A2CC0824552693"/>
    <w:rsid w:val="00C85947"/>
    <w:rPr>
      <w:rFonts w:eastAsiaTheme="minorHAnsi"/>
    </w:rPr>
  </w:style>
  <w:style w:type="paragraph" w:customStyle="1" w:styleId="73A9B1198A3A45B1A5DCF9244B46F9253">
    <w:name w:val="73A9B1198A3A45B1A5DCF9244B46F9253"/>
    <w:rsid w:val="00C85947"/>
    <w:rPr>
      <w:rFonts w:eastAsiaTheme="minorHAnsi"/>
    </w:rPr>
  </w:style>
  <w:style w:type="paragraph" w:customStyle="1" w:styleId="9301D4CA5B31448DB458343ACFF6C9513">
    <w:name w:val="9301D4CA5B31448DB458343ACFF6C9513"/>
    <w:rsid w:val="00C85947"/>
    <w:rPr>
      <w:rFonts w:eastAsiaTheme="minorHAnsi"/>
    </w:rPr>
  </w:style>
  <w:style w:type="paragraph" w:customStyle="1" w:styleId="AB56614B90AE47E09170CFD83E024EA73">
    <w:name w:val="AB56614B90AE47E09170CFD83E024EA73"/>
    <w:rsid w:val="00C85947"/>
    <w:rPr>
      <w:rFonts w:eastAsiaTheme="minorHAnsi"/>
    </w:rPr>
  </w:style>
  <w:style w:type="paragraph" w:customStyle="1" w:styleId="63B40802B39640C493C6454F7E18A45B3">
    <w:name w:val="63B40802B39640C493C6454F7E18A45B3"/>
    <w:rsid w:val="00C85947"/>
    <w:rPr>
      <w:rFonts w:eastAsiaTheme="minorHAnsi"/>
    </w:rPr>
  </w:style>
  <w:style w:type="paragraph" w:customStyle="1" w:styleId="FF1DF7EB66C04734AA534B213717D8EC3">
    <w:name w:val="FF1DF7EB66C04734AA534B213717D8EC3"/>
    <w:rsid w:val="00C85947"/>
    <w:rPr>
      <w:rFonts w:eastAsiaTheme="minorHAnsi"/>
    </w:rPr>
  </w:style>
  <w:style w:type="paragraph" w:customStyle="1" w:styleId="DefaultPlaceholder10818685752">
    <w:name w:val="DefaultPlaceholder_10818685752"/>
    <w:rsid w:val="00C85947"/>
    <w:rPr>
      <w:rFonts w:eastAsiaTheme="minorHAnsi"/>
    </w:rPr>
  </w:style>
  <w:style w:type="paragraph" w:customStyle="1" w:styleId="632D3472020C444480FBA4815AA800493">
    <w:name w:val="632D3472020C444480FBA4815AA800493"/>
    <w:rsid w:val="00C85947"/>
    <w:rPr>
      <w:rFonts w:eastAsiaTheme="minorHAnsi"/>
    </w:rPr>
  </w:style>
  <w:style w:type="paragraph" w:customStyle="1" w:styleId="1D832BD9C99F4B2EA5B11EB08D569F8B3">
    <w:name w:val="1D832BD9C99F4B2EA5B11EB08D569F8B3"/>
    <w:rsid w:val="00C85947"/>
    <w:rPr>
      <w:rFonts w:eastAsiaTheme="minorHAnsi"/>
    </w:rPr>
  </w:style>
  <w:style w:type="paragraph" w:customStyle="1" w:styleId="1E9BD170EDF249878D619C3FDE647D703">
    <w:name w:val="1E9BD170EDF249878D619C3FDE647D703"/>
    <w:rsid w:val="00C85947"/>
    <w:rPr>
      <w:rFonts w:eastAsiaTheme="minorHAnsi"/>
    </w:rPr>
  </w:style>
  <w:style w:type="paragraph" w:customStyle="1" w:styleId="FD10FAE5EA0A4842A8DE145C015049713">
    <w:name w:val="FD10FAE5EA0A4842A8DE145C015049713"/>
    <w:rsid w:val="00C85947"/>
    <w:rPr>
      <w:rFonts w:eastAsiaTheme="minorHAnsi"/>
    </w:rPr>
  </w:style>
  <w:style w:type="paragraph" w:customStyle="1" w:styleId="775399CE3C7D495AADB177EE5E21D5C43">
    <w:name w:val="775399CE3C7D495AADB177EE5E21D5C43"/>
    <w:rsid w:val="00C85947"/>
    <w:rPr>
      <w:rFonts w:eastAsiaTheme="minorHAnsi"/>
    </w:rPr>
  </w:style>
  <w:style w:type="paragraph" w:customStyle="1" w:styleId="5FF389D477674881AD91D29AD4E9982F3">
    <w:name w:val="5FF389D477674881AD91D29AD4E9982F3"/>
    <w:rsid w:val="00C85947"/>
    <w:rPr>
      <w:rFonts w:eastAsiaTheme="minorHAnsi"/>
    </w:rPr>
  </w:style>
  <w:style w:type="paragraph" w:customStyle="1" w:styleId="3A0ADEBB81EF498B95C1758F1841419C3">
    <w:name w:val="3A0ADEBB81EF498B95C1758F1841419C3"/>
    <w:rsid w:val="00C85947"/>
    <w:rPr>
      <w:rFonts w:eastAsiaTheme="minorHAnsi"/>
    </w:rPr>
  </w:style>
  <w:style w:type="paragraph" w:customStyle="1" w:styleId="3EDDCCA9EFB84E7E86ECF37E5CF720413">
    <w:name w:val="3EDDCCA9EFB84E7E86ECF37E5CF720413"/>
    <w:rsid w:val="00C85947"/>
    <w:rPr>
      <w:rFonts w:eastAsiaTheme="minorHAnsi"/>
    </w:rPr>
  </w:style>
  <w:style w:type="paragraph" w:customStyle="1" w:styleId="EF13E6BC5F1D41E197B72E688DEE77351">
    <w:name w:val="EF13E6BC5F1D41E197B72E688DEE77351"/>
    <w:rsid w:val="00C85947"/>
    <w:rPr>
      <w:rFonts w:eastAsiaTheme="minorHAnsi"/>
    </w:rPr>
  </w:style>
  <w:style w:type="paragraph" w:customStyle="1" w:styleId="82D18017499749FC99953AF35C55473B3">
    <w:name w:val="82D18017499749FC99953AF35C55473B3"/>
    <w:rsid w:val="00C859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Nicolich, Chris</dc:creator>
  <cp:keywords/>
  <dc:description/>
  <cp:lastModifiedBy>Piazza,Joseph Charles</cp:lastModifiedBy>
  <cp:revision>3</cp:revision>
  <dcterms:created xsi:type="dcterms:W3CDTF">2016-10-31T12:42:00Z</dcterms:created>
  <dcterms:modified xsi:type="dcterms:W3CDTF">2022-02-22T17:07:00Z</dcterms:modified>
</cp:coreProperties>
</file>