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2"/>
        <w:gridCol w:w="4140"/>
        <w:gridCol w:w="1890"/>
      </w:tblGrid>
      <w:tr w:rsidR="00337722" w:rsidRPr="00087ADF" w:rsidTr="002E2A4E">
        <w:trPr>
          <w:trHeight w:val="323"/>
          <w:tblHeader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2" w:rsidRPr="00087ADF" w:rsidRDefault="00337722" w:rsidP="008322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VENUE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22" w:rsidRPr="00087ADF" w:rsidRDefault="00337722" w:rsidP="008322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SPECIFY SITES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722" w:rsidRDefault="00337722" w:rsidP="0083220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DATE POSTED</w:t>
            </w:r>
          </w:p>
        </w:tc>
      </w:tr>
      <w:tr w:rsidR="009358C2" w:rsidRPr="00087ADF" w:rsidTr="004B7729">
        <w:trPr>
          <w:trHeight w:val="350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32205">
              <w:rPr>
                <w:rFonts w:eastAsia="Times New Roman" w:cs="Calibri"/>
                <w:b/>
                <w:bCs/>
                <w:u w:val="single"/>
              </w:rPr>
              <w:t>Recruiting Library's Venues: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Pr="00CA087B" w:rsidRDefault="009358C2" w:rsidP="009358C2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</w:tr>
      <w:tr w:rsidR="009358C2" w:rsidRPr="00087ADF" w:rsidTr="009358C2">
        <w:trPr>
          <w:trHeight w:val="593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1A0A30" w:rsidRDefault="009358C2" w:rsidP="009358C2">
            <w:pPr>
              <w:spacing w:after="0" w:line="240" w:lineRule="auto"/>
              <w:rPr>
                <w:rFonts w:eastAsia="Times New Roman" w:cs="Calibri"/>
                <w:b/>
                <w:bCs/>
                <w:highlight w:val="yellow"/>
                <w:u w:val="single"/>
              </w:rPr>
            </w:pPr>
            <w:r w:rsidRPr="001A0A30">
              <w:rPr>
                <w:rFonts w:eastAsia="Times New Roman" w:cs="Calibri"/>
                <w:highlight w:val="yellow"/>
              </w:rPr>
              <w:t>University’s website (HR job posting website of recruiting library’s university)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087ADF" w:rsidRDefault="0045151C" w:rsidP="009358C2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</w:rPr>
            </w:pPr>
            <w:hyperlink r:id="rId7" w:history="1">
              <w:r w:rsidR="009358C2" w:rsidRPr="001A0A30">
                <w:rPr>
                  <w:rStyle w:val="Hyperlink"/>
                  <w:rFonts w:eastAsia="Times New Roman" w:cs="Calibri"/>
                  <w:highlight w:val="yellow"/>
                </w:rPr>
                <w:t>https://jobs.ufl.edu/</w:t>
              </w:r>
            </w:hyperlink>
            <w:r w:rsidR="009358C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Default="009358C2" w:rsidP="009358C2">
            <w:pPr>
              <w:spacing w:after="0" w:line="240" w:lineRule="auto"/>
            </w:pPr>
          </w:p>
        </w:tc>
      </w:tr>
      <w:tr w:rsidR="009358C2" w:rsidRPr="00087ADF" w:rsidTr="009358C2">
        <w:trPr>
          <w:trHeight w:val="31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1A0A30" w:rsidRDefault="009358C2" w:rsidP="009358C2">
            <w:pPr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1A0A30">
              <w:rPr>
                <w:rFonts w:eastAsia="Times New Roman" w:cs="Calibri"/>
                <w:highlight w:val="yellow"/>
              </w:rPr>
              <w:t>Library’s website (job posting website of recruiting library)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1A0A30" w:rsidRDefault="0045151C" w:rsidP="009358C2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</w:rPr>
            </w:pPr>
            <w:hyperlink r:id="rId8" w:history="1">
              <w:r w:rsidR="009358C2" w:rsidRPr="001A0A30">
                <w:rPr>
                  <w:rStyle w:val="Hyperlink"/>
                  <w:rFonts w:eastAsia="Times New Roman" w:cs="Calibri"/>
                  <w:highlight w:val="yellow"/>
                </w:rPr>
                <w:t>http://library.ufl.edu/pers/careers.htm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Default="009358C2" w:rsidP="009358C2">
            <w:pPr>
              <w:spacing w:after="0" w:line="240" w:lineRule="auto"/>
            </w:pPr>
          </w:p>
        </w:tc>
      </w:tr>
      <w:tr w:rsidR="009358C2" w:rsidRPr="00087ADF" w:rsidTr="009358C2">
        <w:trPr>
          <w:trHeight w:val="31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1A0A30" w:rsidRDefault="009358C2" w:rsidP="009358C2">
            <w:pPr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1A0A30">
              <w:rPr>
                <w:rFonts w:eastAsia="Times New Roman" w:cs="Calibri"/>
                <w:highlight w:val="yellow"/>
              </w:rPr>
              <w:t xml:space="preserve">Library's University electronic mailing lists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1A0A30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</w:rPr>
            </w:pPr>
            <w:r w:rsidRPr="001A0A30">
              <w:rPr>
                <w:rFonts w:eastAsia="Times New Roman" w:cs="Calibri"/>
                <w:color w:val="000000"/>
                <w:highlight w:val="yellow"/>
              </w:rPr>
              <w:t>Listserv of people interested in the University of Florida Library jobs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Default="009358C2" w:rsidP="009358C2">
            <w:pPr>
              <w:spacing w:after="0" w:line="240" w:lineRule="auto"/>
            </w:pPr>
          </w:p>
        </w:tc>
      </w:tr>
      <w:tr w:rsidR="009358C2" w:rsidRPr="00087ADF" w:rsidTr="002E2A4E">
        <w:trPr>
          <w:trHeight w:val="317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1A0A30" w:rsidRDefault="009358C2" w:rsidP="009358C2">
            <w:pPr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1A0A30">
              <w:rPr>
                <w:rFonts w:eastAsia="Times New Roman" w:cs="Calibri"/>
                <w:bCs/>
                <w:highlight w:val="yellow"/>
              </w:rPr>
              <w:t>FLVC-LIBS-ALL (Florida Virtual Campus)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1A0A30" w:rsidRDefault="0045151C" w:rsidP="009358C2">
            <w:pPr>
              <w:spacing w:after="0" w:line="240" w:lineRule="auto"/>
              <w:rPr>
                <w:rFonts w:eastAsia="Times New Roman" w:cs="Calibri"/>
                <w:color w:val="000000"/>
                <w:highlight w:val="yellow"/>
              </w:rPr>
            </w:pPr>
            <w:hyperlink r:id="rId9" w:history="1">
              <w:r w:rsidR="00E368E9" w:rsidRPr="001A0A30">
                <w:rPr>
                  <w:rStyle w:val="Hyperlink"/>
                  <w:highlight w:val="yellow"/>
                </w:rPr>
                <w:t>FLVC-LIBRARIES-ALL@LISTSERV.FLVC.ORG</w:t>
              </w:r>
            </w:hyperlink>
            <w:r w:rsidR="00E368E9" w:rsidRPr="001A0A30">
              <w:rPr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Default="009358C2" w:rsidP="009358C2">
            <w:pPr>
              <w:spacing w:after="0" w:line="240" w:lineRule="auto"/>
            </w:pPr>
          </w:p>
        </w:tc>
      </w:tr>
      <w:tr w:rsidR="009358C2" w:rsidRPr="00087ADF" w:rsidTr="009867E2">
        <w:trPr>
          <w:trHeight w:val="31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C2" w:rsidRPr="00832205" w:rsidRDefault="009358C2" w:rsidP="009358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C2" w:rsidRPr="00CA087B" w:rsidRDefault="009358C2" w:rsidP="009358C2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Pr="0011508E" w:rsidRDefault="009358C2" w:rsidP="009358C2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9358C2" w:rsidRPr="00087ADF" w:rsidTr="009867E2">
        <w:trPr>
          <w:trHeight w:val="31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C2" w:rsidRPr="00832205" w:rsidRDefault="009358C2" w:rsidP="009358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</w:rPr>
            </w:pPr>
            <w:r w:rsidRPr="00832205">
              <w:rPr>
                <w:rFonts w:eastAsia="Times New Roman" w:cs="Calibri"/>
                <w:b/>
                <w:bCs/>
                <w:color w:val="000000"/>
                <w:u w:val="single"/>
              </w:rPr>
              <w:t>Organizations/Lists/Publications: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8C2" w:rsidRPr="00CA087B" w:rsidRDefault="009358C2" w:rsidP="009358C2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CA087B">
              <w:rPr>
                <w:rFonts w:eastAsia="Times New Roman" w:cs="Calibri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Pr="0011508E" w:rsidRDefault="009358C2" w:rsidP="009358C2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9358C2" w:rsidRPr="00087ADF" w:rsidTr="009358C2">
        <w:trPr>
          <w:trHeight w:val="332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</w:rPr>
            </w:pPr>
            <w:r w:rsidRPr="00832205">
              <w:rPr>
                <w:rFonts w:eastAsia="Times New Roman" w:cs="Calibri"/>
              </w:rPr>
              <w:t>Electronic ALA/ACRL – American Library Association/Association of College and Research Libraries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CA087B" w:rsidRDefault="0045151C" w:rsidP="009358C2">
            <w:pPr>
              <w:spacing w:after="0" w:line="240" w:lineRule="auto"/>
              <w:rPr>
                <w:rFonts w:eastAsia="Times New Roman" w:cs="Calibri"/>
              </w:rPr>
            </w:pPr>
            <w:hyperlink r:id="rId10" w:history="1">
              <w:r w:rsidR="009358C2" w:rsidRPr="00241C50">
                <w:rPr>
                  <w:rStyle w:val="Hyperlink"/>
                  <w:rFonts w:eastAsia="Times New Roman" w:cs="Calibri"/>
                </w:rPr>
                <w:t>https://joblist.ala.org/</w:t>
              </w:r>
            </w:hyperlink>
            <w:r w:rsidR="009358C2">
              <w:rPr>
                <w:rFonts w:eastAsia="Times New Roman" w:cs="Calibri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Pr="00087ADF" w:rsidRDefault="009358C2" w:rsidP="009358C2">
            <w:pPr>
              <w:spacing w:after="0" w:line="240" w:lineRule="auto"/>
              <w:rPr>
                <w:rStyle w:val="company-name"/>
              </w:rPr>
            </w:pPr>
          </w:p>
        </w:tc>
      </w:tr>
      <w:tr w:rsidR="009358C2" w:rsidRPr="00087ADF" w:rsidTr="009358C2">
        <w:trPr>
          <w:trHeight w:val="31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1A0A30" w:rsidRDefault="009358C2" w:rsidP="009358C2">
            <w:pPr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1A0A30">
              <w:rPr>
                <w:rFonts w:eastAsia="Times New Roman" w:cs="Calibri"/>
                <w:highlight w:val="yellow"/>
              </w:rPr>
              <w:t>ARL – Association of Research Libraries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58C2" w:rsidRPr="001A0A30" w:rsidRDefault="0045151C" w:rsidP="009358C2">
            <w:pPr>
              <w:spacing w:after="0" w:line="240" w:lineRule="auto"/>
              <w:rPr>
                <w:rFonts w:eastAsia="Times New Roman" w:cs="Calibri"/>
                <w:highlight w:val="yellow"/>
              </w:rPr>
            </w:pPr>
            <w:hyperlink r:id="rId11" w:history="1">
              <w:r w:rsidR="009358C2" w:rsidRPr="001A0A30">
                <w:rPr>
                  <w:rStyle w:val="Hyperlink"/>
                  <w:rFonts w:eastAsia="Times New Roman" w:cs="Calibri"/>
                  <w:highlight w:val="yellow"/>
                </w:rPr>
                <w:t>http://www.arl.org/</w:t>
              </w:r>
            </w:hyperlink>
            <w:r w:rsidR="009358C2" w:rsidRPr="001A0A30">
              <w:rPr>
                <w:rFonts w:eastAsia="Times New Roman" w:cs="Calibri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Pr="00087ADF" w:rsidRDefault="009358C2" w:rsidP="009358C2">
            <w:pPr>
              <w:spacing w:after="0" w:line="240" w:lineRule="auto"/>
              <w:ind w:left="-2024"/>
              <w:rPr>
                <w:rFonts w:eastAsia="Times New Roman" w:cs="Calibri"/>
                <w:color w:val="000000"/>
              </w:rPr>
            </w:pPr>
          </w:p>
        </w:tc>
      </w:tr>
      <w:tr w:rsidR="009358C2" w:rsidRPr="00087ADF" w:rsidTr="002E2A4E">
        <w:trPr>
          <w:trHeight w:val="31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8C2" w:rsidRPr="0040407C" w:rsidRDefault="009358C2" w:rsidP="009358C2">
            <w:pPr>
              <w:spacing w:after="0" w:line="240" w:lineRule="auto"/>
              <w:rPr>
                <w:rFonts w:eastAsia="Times New Roman" w:cs="Calibri"/>
              </w:rPr>
            </w:pPr>
            <w:r w:rsidRPr="00832205">
              <w:rPr>
                <w:rFonts w:eastAsia="Times New Roman" w:cs="Calibri"/>
              </w:rPr>
              <w:t>INA</w:t>
            </w:r>
            <w:r>
              <w:rPr>
                <w:rFonts w:eastAsia="Times New Roman" w:cs="Calibri"/>
              </w:rPr>
              <w:t>L</w:t>
            </w:r>
            <w:r w:rsidRPr="00832205">
              <w:rPr>
                <w:rFonts w:eastAsia="Times New Roman" w:cs="Calibri"/>
              </w:rPr>
              <w:t>J (I need a library job)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8C2" w:rsidRPr="00CA087B" w:rsidRDefault="009358C2" w:rsidP="009358C2">
            <w:pPr>
              <w:spacing w:after="0" w:line="240" w:lineRule="auto"/>
              <w:rPr>
                <w:rFonts w:eastAsia="Times New Roman" w:cs="Calibri"/>
              </w:rPr>
            </w:pPr>
            <w:r>
              <w:t>Electronic mailing list (</w:t>
            </w:r>
            <w:hyperlink r:id="rId12" w:history="1">
              <w:r w:rsidRPr="00241C50">
                <w:rPr>
                  <w:rStyle w:val="Hyperlink"/>
                  <w:rFonts w:eastAsia="Times New Roman" w:cs="Calibri"/>
                </w:rPr>
                <w:t>http://inalj.com/?page_id=79649</w:t>
              </w:r>
            </w:hyperlink>
            <w:r>
              <w:rPr>
                <w:rStyle w:val="Hyperlink"/>
                <w:rFonts w:eastAsia="Times New Roman" w:cs="Calibri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358C2" w:rsidRPr="00087ADF" w:rsidTr="009358C2">
        <w:trPr>
          <w:trHeight w:val="332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1A0A30" w:rsidRDefault="009358C2" w:rsidP="009358C2">
            <w:pPr>
              <w:spacing w:after="0" w:line="240" w:lineRule="auto"/>
              <w:rPr>
                <w:rFonts w:eastAsia="Times New Roman" w:cs="Calibri"/>
                <w:highlight w:val="yellow"/>
              </w:rPr>
            </w:pPr>
            <w:r w:rsidRPr="001A0A30">
              <w:rPr>
                <w:rFonts w:eastAsia="Times New Roman" w:cs="Calibri"/>
                <w:highlight w:val="yellow"/>
              </w:rPr>
              <w:t>*FACRL - Florida Association of College and Research Libraries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1A0A30" w:rsidRDefault="009358C2" w:rsidP="009358C2">
            <w:pPr>
              <w:spacing w:after="0" w:line="240" w:lineRule="auto"/>
              <w:rPr>
                <w:highlight w:val="yellow"/>
              </w:rPr>
            </w:pPr>
            <w:r w:rsidRPr="001A0A30">
              <w:rPr>
                <w:highlight w:val="yellow"/>
              </w:rPr>
              <w:t>Electronic mailing list</w:t>
            </w:r>
          </w:p>
          <w:p w:rsidR="009358C2" w:rsidRPr="001A0A30" w:rsidRDefault="009358C2" w:rsidP="009358C2">
            <w:pPr>
              <w:spacing w:after="0" w:line="240" w:lineRule="auto"/>
              <w:rPr>
                <w:rFonts w:eastAsia="Times New Roman" w:cs="Calibri"/>
                <w:bCs/>
                <w:highlight w:val="yellow"/>
              </w:rPr>
            </w:pPr>
            <w:r w:rsidRPr="001A0A30">
              <w:rPr>
                <w:highlight w:val="yellow"/>
              </w:rPr>
              <w:t>(</w:t>
            </w:r>
            <w:hyperlink r:id="rId13" w:history="1">
              <w:r w:rsidRPr="001A0A30">
                <w:rPr>
                  <w:color w:val="0000FF"/>
                  <w:highlight w:val="yellow"/>
                  <w:u w:val="single"/>
                </w:rPr>
                <w:t>https://facrl.wildapricot.org/</w:t>
              </w:r>
            </w:hyperlink>
            <w:r w:rsidRPr="001A0A30">
              <w:rPr>
                <w:color w:val="0000FF"/>
                <w:highlight w:val="yellow"/>
                <w:u w:val="single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358C2" w:rsidRPr="00087ADF" w:rsidTr="002E2A4E">
        <w:trPr>
          <w:trHeight w:val="31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Default="009358C2" w:rsidP="009358C2">
            <w:pPr>
              <w:spacing w:after="0" w:line="240" w:lineRule="auto"/>
            </w:pPr>
          </w:p>
        </w:tc>
      </w:tr>
      <w:tr w:rsidR="009358C2" w:rsidRPr="00087ADF" w:rsidTr="002E2A4E">
        <w:trPr>
          <w:trHeight w:val="31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832205" w:rsidRDefault="009358C2" w:rsidP="009358C2">
            <w:pPr>
              <w:spacing w:after="0"/>
              <w:rPr>
                <w:rFonts w:eastAsia="Times New Roman" w:cs="Calibri"/>
                <w:b/>
                <w:bCs/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11508E" w:rsidRDefault="009358C2" w:rsidP="009358C2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358C2" w:rsidRPr="00087ADF" w:rsidTr="002E2A4E">
        <w:trPr>
          <w:trHeight w:val="31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087ADF" w:rsidRDefault="009358C2" w:rsidP="009358C2">
            <w:pPr>
              <w:spacing w:after="0"/>
              <w:rPr>
                <w:rFonts w:eastAsia="Times New Roman" w:cs="Calibri"/>
              </w:rPr>
            </w:pPr>
            <w:r w:rsidRPr="00832205">
              <w:rPr>
                <w:rFonts w:eastAsia="Times New Roman" w:cs="Calibri"/>
                <w:b/>
                <w:bCs/>
                <w:u w:val="single"/>
              </w:rPr>
              <w:t>Social Networks: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11508E" w:rsidRDefault="009358C2" w:rsidP="009358C2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358C2" w:rsidRPr="00087ADF" w:rsidTr="002E2A4E">
        <w:trPr>
          <w:trHeight w:val="31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1A0A30" w:rsidRDefault="009358C2" w:rsidP="009358C2">
            <w:pPr>
              <w:spacing w:after="0" w:line="240" w:lineRule="auto"/>
              <w:rPr>
                <w:rFonts w:eastAsia="Times New Roman" w:cs="Calibri"/>
                <w:b/>
                <w:bCs/>
                <w:highlight w:val="yellow"/>
                <w:u w:val="single"/>
              </w:rPr>
            </w:pPr>
            <w:r w:rsidRPr="001A0A30">
              <w:rPr>
                <w:rFonts w:eastAsia="Times New Roman" w:cs="Calibri"/>
                <w:highlight w:val="yellow"/>
              </w:rPr>
              <w:t xml:space="preserve">Facebook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1A0A30" w:rsidRDefault="009358C2" w:rsidP="009358C2">
            <w:pPr>
              <w:spacing w:after="0" w:line="240" w:lineRule="auto"/>
              <w:rPr>
                <w:rFonts w:eastAsia="Times New Roman" w:cs="Calibri"/>
                <w:color w:val="0000FF"/>
                <w:highlight w:val="yellow"/>
                <w:u w:val="single"/>
              </w:rPr>
            </w:pPr>
            <w:r w:rsidRPr="001A0A30">
              <w:rPr>
                <w:rStyle w:val="company-name"/>
                <w:highlight w:val="yellow"/>
              </w:rPr>
              <w:t xml:space="preserve">University of Florida Libraries’ HR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Default="009358C2" w:rsidP="009358C2">
            <w:pPr>
              <w:spacing w:after="0" w:line="240" w:lineRule="auto"/>
            </w:pPr>
          </w:p>
        </w:tc>
      </w:tr>
      <w:tr w:rsidR="009358C2" w:rsidRPr="00087ADF" w:rsidTr="002E2A4E">
        <w:trPr>
          <w:trHeight w:val="31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832205" w:rsidRDefault="009358C2" w:rsidP="009358C2">
            <w:pPr>
              <w:spacing w:after="0" w:line="240" w:lineRule="auto"/>
              <w:rPr>
                <w:rFonts w:eastAsia="Times New Roman" w:cs="Calibri"/>
                <w:b/>
                <w:bCs/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Default="009358C2" w:rsidP="009358C2">
            <w:pPr>
              <w:spacing w:after="0" w:line="240" w:lineRule="auto"/>
            </w:pPr>
          </w:p>
        </w:tc>
      </w:tr>
      <w:tr w:rsidR="009358C2" w:rsidRPr="00087ADF" w:rsidTr="002E2A4E">
        <w:trPr>
          <w:trHeight w:val="31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</w:rPr>
            </w:pPr>
            <w:r w:rsidRPr="00832205">
              <w:rPr>
                <w:rFonts w:eastAsia="Times New Roman" w:cs="Calibri"/>
                <w:b/>
                <w:bCs/>
                <w:u w:val="single"/>
              </w:rPr>
              <w:t>All ALA Accredited Library Schools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87ADF">
              <w:rPr>
                <w:rFonts w:eastAsia="Times New Roman" w:cs="Calibri"/>
                <w:color w:val="000000"/>
              </w:rPr>
              <w:t>Electronic mailing list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Default="009358C2" w:rsidP="009358C2">
            <w:pPr>
              <w:spacing w:after="0" w:line="240" w:lineRule="auto"/>
            </w:pPr>
          </w:p>
        </w:tc>
      </w:tr>
      <w:tr w:rsidR="009358C2" w:rsidRPr="00087ADF" w:rsidTr="002E2A4E">
        <w:trPr>
          <w:trHeight w:val="31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832205" w:rsidRDefault="009358C2" w:rsidP="009358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FB3E38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Default="009358C2" w:rsidP="009358C2">
            <w:pPr>
              <w:spacing w:after="0" w:line="240" w:lineRule="auto"/>
            </w:pPr>
          </w:p>
        </w:tc>
      </w:tr>
      <w:tr w:rsidR="009358C2" w:rsidRPr="00087ADF" w:rsidTr="002E2A4E">
        <w:trPr>
          <w:trHeight w:val="31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832205">
              <w:rPr>
                <w:rFonts w:eastAsia="Times New Roman" w:cs="Calibri"/>
                <w:b/>
                <w:bCs/>
                <w:color w:val="000000"/>
                <w:u w:val="single"/>
              </w:rPr>
              <w:t>Focus on Diversity: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FB3E38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Default="009358C2" w:rsidP="009358C2">
            <w:pPr>
              <w:spacing w:after="0" w:line="240" w:lineRule="auto"/>
            </w:pPr>
          </w:p>
        </w:tc>
      </w:tr>
      <w:tr w:rsidR="009358C2" w:rsidRPr="00087ADF" w:rsidTr="002E2A4E">
        <w:trPr>
          <w:trHeight w:val="30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832205" w:rsidRDefault="009358C2" w:rsidP="009358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</w:rPr>
            </w:pPr>
            <w:r w:rsidRPr="00087ADF">
              <w:rPr>
                <w:rFonts w:eastAsia="Times New Roman" w:cs="Calibri"/>
              </w:rPr>
              <w:t>AFAS-L – (ACRL African American Librarians list - African American Studies and Librarianship at Kent University)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87ADF">
              <w:rPr>
                <w:rFonts w:eastAsia="Times New Roman" w:cs="Calibri"/>
                <w:color w:val="000000"/>
              </w:rPr>
              <w:t>Electronic mailing list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358C2" w:rsidRPr="00087ADF" w:rsidTr="002E2A4E">
        <w:trPr>
          <w:trHeight w:val="30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*Black Caucus of the American Library Association (BCALA)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Default="0045151C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4" w:history="1">
              <w:r w:rsidR="009358C2" w:rsidRPr="00241C50">
                <w:rPr>
                  <w:rStyle w:val="Hyperlink"/>
                  <w:rFonts w:eastAsia="Times New Roman" w:cs="Calibri"/>
                </w:rPr>
                <w:t>https://jobs.bcala.org/</w:t>
              </w:r>
            </w:hyperlink>
            <w:r w:rsidR="009358C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Default="009358C2" w:rsidP="009358C2">
            <w:pPr>
              <w:spacing w:after="0" w:line="240" w:lineRule="auto"/>
            </w:pPr>
          </w:p>
        </w:tc>
      </w:tr>
      <w:tr w:rsidR="001779C6" w:rsidRPr="00087ADF" w:rsidTr="00065B03">
        <w:trPr>
          <w:trHeight w:val="305"/>
        </w:trPr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C6" w:rsidRDefault="001779C6" w:rsidP="001779C6">
            <w:pPr>
              <w:pStyle w:val="TableParagraph"/>
              <w:kinsoku w:val="0"/>
              <w:overflowPunct w:val="0"/>
              <w:spacing w:before="32" w:line="280" w:lineRule="atLeast"/>
              <w:ind w:left="114" w:right="45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ALA Spectrum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9C6" w:rsidRDefault="0045151C" w:rsidP="008178E5">
            <w:pPr>
              <w:pStyle w:val="TableParagraph"/>
              <w:kinsoku w:val="0"/>
              <w:overflowPunct w:val="0"/>
              <w:spacing w:before="32"/>
              <w:rPr>
                <w:sz w:val="23"/>
                <w:szCs w:val="23"/>
              </w:rPr>
            </w:pPr>
            <w:hyperlink r:id="rId15" w:history="1">
              <w:r w:rsidR="001779C6">
                <w:rPr>
                  <w:rStyle w:val="Hyperlink"/>
                  <w:sz w:val="22"/>
                  <w:szCs w:val="22"/>
                </w:rPr>
                <w:t>https://www.ala.org/advocacy/spectrum/hire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C6" w:rsidRDefault="001779C6" w:rsidP="001779C6">
            <w:pPr>
              <w:spacing w:after="0" w:line="240" w:lineRule="auto"/>
            </w:pPr>
          </w:p>
        </w:tc>
      </w:tr>
      <w:tr w:rsidR="001779C6" w:rsidRPr="00087ADF" w:rsidTr="002E2A4E">
        <w:trPr>
          <w:trHeight w:val="350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C6" w:rsidRDefault="001779C6" w:rsidP="001779C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*Disabled in Higher Ed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C6" w:rsidRDefault="0045151C" w:rsidP="001779C6">
            <w:pPr>
              <w:spacing w:after="0" w:line="240" w:lineRule="auto"/>
            </w:pPr>
            <w:hyperlink r:id="rId16" w:history="1">
              <w:r w:rsidR="001779C6" w:rsidRPr="00CA51EF">
                <w:rPr>
                  <w:rStyle w:val="Hyperlink"/>
                </w:rPr>
                <w:t>https://www.disabledinhighered.com/</w:t>
              </w:r>
            </w:hyperlink>
            <w:r w:rsidR="001779C6"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C6" w:rsidRPr="00087ADF" w:rsidRDefault="001779C6" w:rsidP="001779C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779C6" w:rsidRPr="00087ADF" w:rsidTr="009358C2">
        <w:trPr>
          <w:trHeight w:val="332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C6" w:rsidRDefault="001779C6" w:rsidP="001779C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*Disabledperson.com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C6" w:rsidRDefault="0045151C" w:rsidP="001779C6">
            <w:pPr>
              <w:spacing w:after="0" w:line="240" w:lineRule="auto"/>
            </w:pPr>
            <w:hyperlink r:id="rId17" w:history="1">
              <w:r w:rsidR="001779C6" w:rsidRPr="00901E52">
                <w:rPr>
                  <w:rStyle w:val="Hyperlink"/>
                </w:rPr>
                <w:t>https://Disabledperson.com</w:t>
              </w:r>
            </w:hyperlink>
            <w:r w:rsidR="001779C6"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C6" w:rsidRDefault="001779C6" w:rsidP="001779C6">
            <w:pPr>
              <w:spacing w:after="0" w:line="240" w:lineRule="auto"/>
            </w:pPr>
          </w:p>
        </w:tc>
      </w:tr>
      <w:tr w:rsidR="001779C6" w:rsidRPr="00087ADF" w:rsidTr="009358C2">
        <w:trPr>
          <w:trHeight w:val="302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C6" w:rsidRPr="00087ADF" w:rsidRDefault="001779C6" w:rsidP="001779C6">
            <w:pPr>
              <w:spacing w:after="0" w:line="240" w:lineRule="auto"/>
              <w:rPr>
                <w:rFonts w:eastAsia="Times New Roman" w:cs="Calibri"/>
              </w:rPr>
            </w:pPr>
            <w:r w:rsidRPr="00717A2C">
              <w:rPr>
                <w:rFonts w:eastAsia="Times New Roman" w:cs="Calibri"/>
              </w:rPr>
              <w:t>REFORMANET</w:t>
            </w:r>
            <w:r w:rsidRPr="00087ADF">
              <w:rPr>
                <w:rFonts w:eastAsia="Times New Roman" w:cs="Calibri"/>
              </w:rPr>
              <w:t xml:space="preserve"> (National Association to promote library and information services to Latinos and the Spanish speaking)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C6" w:rsidRPr="00087ADF" w:rsidRDefault="0045151C" w:rsidP="001779C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8" w:history="1">
              <w:r w:rsidR="00A653B1" w:rsidRPr="009159FF">
                <w:rPr>
                  <w:rStyle w:val="Hyperlink"/>
                  <w:rFonts w:eastAsia="Times New Roman" w:cs="Calibri"/>
                </w:rPr>
                <w:t>https://www.reforma.org/jobs_search.asp</w:t>
              </w:r>
            </w:hyperlink>
            <w:r w:rsidR="00A653B1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C6" w:rsidRDefault="001779C6" w:rsidP="001779C6">
            <w:pPr>
              <w:spacing w:after="0" w:line="240" w:lineRule="auto"/>
            </w:pPr>
          </w:p>
        </w:tc>
      </w:tr>
      <w:tr w:rsidR="001779C6" w:rsidRPr="00087ADF" w:rsidTr="009358C2">
        <w:trPr>
          <w:trHeight w:val="377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C6" w:rsidRDefault="001779C6" w:rsidP="001779C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*US Military Pipeline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C6" w:rsidRDefault="0045151C" w:rsidP="001779C6">
            <w:pPr>
              <w:spacing w:after="0" w:line="240" w:lineRule="auto"/>
            </w:pPr>
            <w:hyperlink r:id="rId19" w:history="1">
              <w:r w:rsidR="001779C6" w:rsidRPr="0058642E">
                <w:rPr>
                  <w:rStyle w:val="Hyperlink"/>
                </w:rPr>
                <w:t>https://usmilitarypipeline.com/</w:t>
              </w:r>
            </w:hyperlink>
            <w:r w:rsidR="001779C6"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C6" w:rsidRPr="00087ADF" w:rsidRDefault="001779C6" w:rsidP="001779C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779C6" w:rsidRPr="00087ADF" w:rsidTr="009358C2">
        <w:trPr>
          <w:trHeight w:val="593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C6" w:rsidRDefault="001779C6" w:rsidP="001779C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*Veterans in Higher Ed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C6" w:rsidRDefault="0045151C" w:rsidP="001779C6">
            <w:pPr>
              <w:spacing w:after="0" w:line="240" w:lineRule="auto"/>
            </w:pPr>
            <w:hyperlink r:id="rId20" w:history="1">
              <w:r w:rsidR="001779C6" w:rsidRPr="005D5BA2">
                <w:rPr>
                  <w:rStyle w:val="Hyperlink"/>
                </w:rPr>
                <w:t>https://www.veteransinhighered.com</w:t>
              </w:r>
            </w:hyperlink>
            <w:r w:rsidR="001779C6"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C6" w:rsidRDefault="001779C6" w:rsidP="001779C6">
            <w:pPr>
              <w:spacing w:after="0" w:line="240" w:lineRule="auto"/>
            </w:pPr>
          </w:p>
        </w:tc>
      </w:tr>
      <w:tr w:rsidR="001779C6" w:rsidRPr="00087ADF" w:rsidTr="002E2A4E">
        <w:trPr>
          <w:trHeight w:val="32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C6" w:rsidRPr="00832205" w:rsidRDefault="008178E5" w:rsidP="001779C6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We Here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9C6" w:rsidRPr="00087ADF" w:rsidRDefault="008178E5" w:rsidP="001779C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Wehere.space</w:t>
            </w:r>
            <w:proofErr w:type="spellEnd"/>
            <w:r w:rsidR="008F436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79C6" w:rsidRPr="00087ADF" w:rsidRDefault="001779C6" w:rsidP="001779C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9358C2" w:rsidRDefault="009358C2">
      <w:r>
        <w:br w:type="page"/>
      </w:r>
    </w:p>
    <w:tbl>
      <w:tblPr>
        <w:tblW w:w="104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2"/>
        <w:gridCol w:w="4140"/>
        <w:gridCol w:w="1890"/>
      </w:tblGrid>
      <w:tr w:rsidR="009358C2" w:rsidRPr="00087ADF" w:rsidTr="002E2A4E">
        <w:trPr>
          <w:trHeight w:val="32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832205">
              <w:rPr>
                <w:u w:val="single"/>
              </w:rPr>
              <w:lastRenderedPageBreak/>
              <w:br w:type="page"/>
            </w:r>
            <w:r w:rsidRPr="00832205">
              <w:rPr>
                <w:rFonts w:eastAsia="Times New Roman" w:cs="Calibri"/>
                <w:b/>
                <w:bCs/>
                <w:u w:val="single"/>
              </w:rPr>
              <w:t>Miscellaneous Contacts: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87AD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358C2" w:rsidRPr="00087ADF" w:rsidTr="002E2A4E">
        <w:trPr>
          <w:trHeight w:val="350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</w:rPr>
            </w:pPr>
            <w:r w:rsidRPr="00087ADF">
              <w:rPr>
                <w:rFonts w:eastAsia="Times New Roman" w:cs="Calibri"/>
              </w:rPr>
              <w:t>State specific Library Networks/Associations (example: CARL-California Academic &amp; Research Libraries)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8C2" w:rsidRPr="0014054D" w:rsidRDefault="0045151C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9358C2" w:rsidRPr="0014054D">
                <w:rPr>
                  <w:rStyle w:val="Hyperlink"/>
                  <w:rFonts w:eastAsia="Times New Roman" w:cs="Calibri"/>
                </w:rPr>
                <w:t>Florida Library Jobs</w:t>
              </w:r>
            </w:hyperlink>
          </w:p>
          <w:p w:rsidR="009358C2" w:rsidRPr="0014054D" w:rsidRDefault="0045151C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2" w:history="1">
              <w:r w:rsidR="009358C2" w:rsidRPr="00B20325">
                <w:rPr>
                  <w:rStyle w:val="Hyperlink"/>
                  <w:rFonts w:eastAsia="Times New Roman" w:cs="Calibri"/>
                </w:rPr>
                <w:t xml:space="preserve">NC Library Association </w:t>
              </w:r>
            </w:hyperlink>
            <w:r w:rsidR="009358C2" w:rsidRPr="00B20325">
              <w:rPr>
                <w:rFonts w:eastAsia="Times New Roman" w:cs="Calibri"/>
              </w:rPr>
              <w:t xml:space="preserve"> (list serve)             </w:t>
            </w:r>
            <w:r w:rsidR="009358C2" w:rsidRPr="00087AD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Default="009358C2" w:rsidP="009358C2">
            <w:pPr>
              <w:spacing w:after="0" w:line="240" w:lineRule="auto"/>
            </w:pPr>
          </w:p>
        </w:tc>
      </w:tr>
      <w:tr w:rsidR="009358C2" w:rsidRPr="00087ADF" w:rsidTr="002E2A4E">
        <w:trPr>
          <w:trHeight w:val="377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</w:rPr>
            </w:pPr>
            <w:r w:rsidRPr="00087ADF">
              <w:rPr>
                <w:rFonts w:eastAsia="Times New Roman" w:cs="Calibri"/>
              </w:rPr>
              <w:t xml:space="preserve">State &amp; Regional Sponsored Employment Site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8C2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(</w:t>
            </w:r>
            <w:r w:rsidRPr="00087ADF">
              <w:rPr>
                <w:rFonts w:eastAsia="Times New Roman" w:cs="Calibri"/>
                <w:color w:val="000000"/>
              </w:rPr>
              <w:t>Florida Agency for Workforce Innovation</w:t>
            </w:r>
            <w:r>
              <w:rPr>
                <w:rFonts w:eastAsia="Times New Roman" w:cs="Calibri"/>
                <w:color w:val="000000"/>
              </w:rPr>
              <w:t>)</w:t>
            </w:r>
          </w:p>
          <w:p w:rsidR="009358C2" w:rsidRPr="00087ADF" w:rsidRDefault="0045151C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3" w:history="1">
              <w:r w:rsidR="009358C2" w:rsidRPr="00EC4CFE">
                <w:rPr>
                  <w:rStyle w:val="Hyperlink"/>
                  <w:rFonts w:eastAsia="Times New Roman" w:cs="Calibri"/>
                </w:rPr>
                <w:t>Employ Florida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358C2" w:rsidRPr="00087ADF" w:rsidTr="002E2A4E">
        <w:trPr>
          <w:trHeight w:val="341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358C2" w:rsidRPr="00087ADF" w:rsidTr="002E2A4E">
        <w:trPr>
          <w:trHeight w:val="341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8C2" w:rsidRPr="00087ADF" w:rsidRDefault="007009D1" w:rsidP="009358C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  <w:bCs/>
              </w:rPr>
              <w:t>Local Venues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087AD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358C2" w:rsidRPr="00087ADF" w:rsidTr="00BA307E">
        <w:trPr>
          <w:trHeight w:val="422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7009D1" w:rsidRDefault="007009D1" w:rsidP="009358C2">
            <w:pPr>
              <w:spacing w:after="0" w:line="240" w:lineRule="auto"/>
              <w:rPr>
                <w:rFonts w:eastAsia="Times New Roman" w:cs="Calibri"/>
                <w:bCs/>
                <w:color w:val="000000"/>
              </w:rPr>
            </w:pPr>
            <w:r w:rsidRPr="007009D1">
              <w:rPr>
                <w:rFonts w:eastAsia="Times New Roman" w:cs="Calibri"/>
                <w:bCs/>
                <w:color w:val="000000"/>
              </w:rPr>
              <w:t>Gainesville Sun</w:t>
            </w:r>
            <w:r w:rsidR="006C7C7D">
              <w:rPr>
                <w:rFonts w:eastAsia="Times New Roman" w:cs="Calibri"/>
                <w:bCs/>
                <w:color w:val="000000"/>
              </w:rPr>
              <w:t xml:space="preserve"> (??)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BA307E" w:rsidRDefault="0045151C" w:rsidP="009358C2">
            <w:pPr>
              <w:spacing w:after="0" w:line="240" w:lineRule="auto"/>
              <w:rPr>
                <w:rFonts w:eastAsia="Times New Roman" w:cs="Calibri"/>
                <w:bCs/>
              </w:rPr>
            </w:pPr>
            <w:hyperlink r:id="rId24" w:history="1">
              <w:r w:rsidR="00A410D4" w:rsidRPr="00E82916">
                <w:rPr>
                  <w:rStyle w:val="Hyperlink"/>
                  <w:rFonts w:eastAsia="Times New Roman" w:cs="Calibri"/>
                  <w:bCs/>
                </w:rPr>
                <w:t>https://www.gainesville.com/jobs/</w:t>
              </w:r>
            </w:hyperlink>
            <w:r w:rsidR="00A410D4">
              <w:rPr>
                <w:rFonts w:eastAsia="Times New Roman" w:cs="Calibri"/>
                <w:bCs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358C2" w:rsidRPr="00087ADF" w:rsidTr="00BA307E">
        <w:trPr>
          <w:trHeight w:val="530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087ADF" w:rsidRDefault="007009D1" w:rsidP="009358C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Chambers of Commerce</w:t>
            </w:r>
            <w:r w:rsidR="00A410D4">
              <w:rPr>
                <w:rFonts w:eastAsia="Times New Roman" w:cs="Calibri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CA087B" w:rsidRDefault="0045151C" w:rsidP="009358C2">
            <w:pPr>
              <w:spacing w:after="0" w:line="240" w:lineRule="auto"/>
              <w:rPr>
                <w:rFonts w:eastAsia="Times New Roman" w:cs="Calibri"/>
              </w:rPr>
            </w:pPr>
            <w:hyperlink r:id="rId25" w:history="1">
              <w:r w:rsidR="008F4362" w:rsidRPr="009159FF">
                <w:rPr>
                  <w:rStyle w:val="Hyperlink"/>
                  <w:rFonts w:eastAsia="Times New Roman" w:cs="Calibri"/>
                </w:rPr>
                <w:t>https://members.gainesvillechamber.com/jobs</w:t>
              </w:r>
            </w:hyperlink>
            <w:r w:rsidR="008F4362">
              <w:rPr>
                <w:rFonts w:eastAsia="Times New Roman" w:cs="Calibri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BB607F" w:rsidRPr="00087ADF" w:rsidTr="00BA307E">
        <w:trPr>
          <w:trHeight w:val="530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7F" w:rsidRDefault="003B7A37" w:rsidP="009358C2">
            <w:pPr>
              <w:spacing w:after="0" w:line="240" w:lineRule="auto"/>
              <w:rPr>
                <w:rFonts w:eastAsia="Times New Roman" w:cs="Calibri"/>
              </w:rPr>
            </w:pPr>
            <w:r w:rsidRPr="003B7A37">
              <w:rPr>
                <w:rFonts w:eastAsia="Times New Roman" w:cs="Calibri"/>
              </w:rPr>
              <w:t>CareerSource</w:t>
            </w:r>
            <w:r>
              <w:rPr>
                <w:rFonts w:eastAsia="Times New Roman" w:cs="Calibri"/>
              </w:rPr>
              <w:t xml:space="preserve"> (??)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07F" w:rsidRPr="007009D1" w:rsidRDefault="0045151C" w:rsidP="009358C2">
            <w:pPr>
              <w:spacing w:after="0" w:line="240" w:lineRule="auto"/>
              <w:rPr>
                <w:rFonts w:eastAsia="Times New Roman" w:cs="Calibri"/>
              </w:rPr>
            </w:pPr>
            <w:hyperlink r:id="rId26" w:history="1">
              <w:r w:rsidR="008F4362" w:rsidRPr="009159FF">
                <w:rPr>
                  <w:rStyle w:val="Hyperlink"/>
                  <w:rFonts w:eastAsia="Times New Roman" w:cs="Calibri"/>
                </w:rPr>
                <w:t>https://careersourcenortheastflorida.com/</w:t>
              </w:r>
            </w:hyperlink>
            <w:r w:rsidR="008F4362">
              <w:rPr>
                <w:rFonts w:eastAsia="Times New Roman" w:cs="Calibri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607F" w:rsidRPr="00087ADF" w:rsidRDefault="00BB607F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358C2" w:rsidRPr="00087ADF" w:rsidTr="002E2A4E">
        <w:trPr>
          <w:trHeight w:val="94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1A0A30" w:rsidRDefault="00A410D4" w:rsidP="009358C2">
            <w:pPr>
              <w:spacing w:after="0" w:line="240" w:lineRule="auto"/>
              <w:rPr>
                <w:rFonts w:eastAsia="Times New Roman" w:cs="Calibri"/>
                <w:highlight w:val="yellow"/>
              </w:rPr>
            </w:pPr>
            <w:bookmarkStart w:id="0" w:name="_GoBack"/>
            <w:bookmarkEnd w:id="0"/>
            <w:r w:rsidRPr="001A0A30">
              <w:rPr>
                <w:rFonts w:eastAsia="Times New Roman" w:cs="Calibri"/>
                <w:highlight w:val="yellow"/>
              </w:rPr>
              <w:t>Santa Fe College’s Career Center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8C2" w:rsidRPr="001A0A30" w:rsidRDefault="0045151C" w:rsidP="009358C2">
            <w:pPr>
              <w:spacing w:after="0" w:line="240" w:lineRule="auto"/>
              <w:rPr>
                <w:rFonts w:eastAsia="Times New Roman" w:cs="Calibri"/>
                <w:highlight w:val="yellow"/>
              </w:rPr>
            </w:pPr>
            <w:hyperlink r:id="rId27" w:history="1">
              <w:r w:rsidR="00A410D4" w:rsidRPr="001A0A30">
                <w:rPr>
                  <w:rStyle w:val="Hyperlink"/>
                  <w:rFonts w:eastAsia="Times New Roman" w:cs="Calibri"/>
                  <w:highlight w:val="yellow"/>
                </w:rPr>
                <w:t>https://www.sfcollege.edu/careerplacement/employers/index</w:t>
              </w:r>
            </w:hyperlink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8C2" w:rsidRPr="00087ADF" w:rsidRDefault="009358C2" w:rsidP="009358C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A410D4" w:rsidRPr="00087ADF" w:rsidTr="002E2A4E">
        <w:trPr>
          <w:trHeight w:val="75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D4" w:rsidRPr="00A410D4" w:rsidRDefault="00A410D4" w:rsidP="007009D1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A410D4">
              <w:rPr>
                <w:rFonts w:eastAsia="Times New Roman" w:cs="Calibri"/>
                <w:bCs/>
              </w:rPr>
              <w:t>UF Career Resource Center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D4" w:rsidRPr="00CA087B" w:rsidRDefault="0045151C" w:rsidP="007009D1">
            <w:pPr>
              <w:spacing w:after="0" w:line="240" w:lineRule="auto"/>
              <w:rPr>
                <w:rFonts w:eastAsia="Times New Roman" w:cs="Calibri"/>
              </w:rPr>
            </w:pPr>
            <w:hyperlink r:id="rId28" w:history="1">
              <w:r w:rsidR="00A410D4" w:rsidRPr="00E82916">
                <w:rPr>
                  <w:rStyle w:val="Hyperlink"/>
                  <w:rFonts w:eastAsia="Times New Roman" w:cs="Calibri"/>
                </w:rPr>
                <w:t>https://career.ufl.edu/</w:t>
              </w:r>
            </w:hyperlink>
            <w:r w:rsidR="00A410D4">
              <w:rPr>
                <w:rFonts w:eastAsia="Times New Roman" w:cs="Calibri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D4" w:rsidRPr="00087ADF" w:rsidRDefault="00A410D4" w:rsidP="007009D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009D1" w:rsidRPr="00087ADF" w:rsidTr="002E2A4E">
        <w:trPr>
          <w:trHeight w:val="75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D1" w:rsidRPr="00087ADF" w:rsidRDefault="007009D1" w:rsidP="007009D1">
            <w:pPr>
              <w:spacing w:after="0" w:line="240" w:lineRule="auto"/>
              <w:rPr>
                <w:rFonts w:eastAsia="Times New Roman" w:cs="Calibri"/>
              </w:rPr>
            </w:pPr>
            <w:r w:rsidRPr="00087ADF">
              <w:rPr>
                <w:rFonts w:eastAsia="Times New Roman" w:cs="Calibri"/>
                <w:b/>
                <w:bCs/>
              </w:rPr>
              <w:t>Unique to this Search: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D1" w:rsidRPr="00CA087B" w:rsidRDefault="007009D1" w:rsidP="007009D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9D1" w:rsidRPr="00087ADF" w:rsidRDefault="007009D1" w:rsidP="007009D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009D1" w:rsidRPr="00087ADF" w:rsidTr="002E2A4E">
        <w:trPr>
          <w:trHeight w:val="755"/>
        </w:trPr>
        <w:tc>
          <w:tcPr>
            <w:tcW w:w="4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D1" w:rsidRPr="00832205" w:rsidRDefault="007009D1" w:rsidP="007009D1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D1" w:rsidRPr="0011508E" w:rsidRDefault="007009D1" w:rsidP="007009D1">
            <w:pPr>
              <w:spacing w:after="0" w:line="240" w:lineRule="auto"/>
              <w:rPr>
                <w:rFonts w:eastAsia="Times New Roman" w:cs="Calibri"/>
                <w:bCs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9D1" w:rsidRPr="00087ADF" w:rsidRDefault="007009D1" w:rsidP="007009D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D87506" w:rsidRPr="00087ADF" w:rsidRDefault="00D87506"/>
    <w:sectPr w:rsidR="00D87506" w:rsidRPr="00087ADF" w:rsidSect="008205AF">
      <w:headerReference w:type="default" r:id="rId29"/>
      <w:footerReference w:type="default" r:id="rId3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51C" w:rsidRDefault="0045151C" w:rsidP="008F3565">
      <w:pPr>
        <w:spacing w:after="0" w:line="240" w:lineRule="auto"/>
      </w:pPr>
      <w:r>
        <w:separator/>
      </w:r>
    </w:p>
  </w:endnote>
  <w:endnote w:type="continuationSeparator" w:id="0">
    <w:p w:rsidR="0045151C" w:rsidRDefault="0045151C" w:rsidP="008F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23A" w:rsidRDefault="005B523A" w:rsidP="005B523A">
    <w:pPr>
      <w:pStyle w:val="Footer"/>
    </w:pPr>
    <w:r>
      <w:t>*Added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51C" w:rsidRDefault="0045151C" w:rsidP="008F3565">
      <w:pPr>
        <w:spacing w:after="0" w:line="240" w:lineRule="auto"/>
      </w:pPr>
      <w:r>
        <w:separator/>
      </w:r>
    </w:p>
  </w:footnote>
  <w:footnote w:type="continuationSeparator" w:id="0">
    <w:p w:rsidR="0045151C" w:rsidRDefault="0045151C" w:rsidP="008F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A0A" w:rsidRDefault="00881A0A" w:rsidP="009A12AB">
    <w:pPr>
      <w:pStyle w:val="Header"/>
      <w:rPr>
        <w:b/>
        <w:sz w:val="20"/>
        <w:szCs w:val="20"/>
      </w:rPr>
    </w:pPr>
    <w:r w:rsidRPr="00386247">
      <w:rPr>
        <w:b/>
        <w:sz w:val="20"/>
        <w:szCs w:val="20"/>
      </w:rPr>
      <w:t>Smathers Libraries –</w:t>
    </w:r>
    <w:r w:rsidR="00CE22FC">
      <w:rPr>
        <w:b/>
        <w:sz w:val="20"/>
        <w:szCs w:val="20"/>
      </w:rPr>
      <w:t xml:space="preserve">Staff </w:t>
    </w:r>
    <w:r w:rsidRPr="00386247">
      <w:rPr>
        <w:b/>
        <w:sz w:val="20"/>
        <w:szCs w:val="20"/>
      </w:rPr>
      <w:t xml:space="preserve">Position Posting List </w:t>
    </w:r>
    <w:r w:rsidR="009A12AB">
      <w:rPr>
        <w:b/>
        <w:sz w:val="20"/>
        <w:szCs w:val="20"/>
      </w:rPr>
      <w:t xml:space="preserve">for </w:t>
    </w:r>
    <w:r w:rsidR="009A12AB" w:rsidRPr="009A12AB">
      <w:rPr>
        <w:b/>
        <w:sz w:val="20"/>
        <w:szCs w:val="20"/>
      </w:rPr>
      <w:t>Library Associate/Coordinator positions</w:t>
    </w:r>
    <w:r w:rsidRPr="00386247">
      <w:rPr>
        <w:b/>
        <w:sz w:val="20"/>
        <w:szCs w:val="20"/>
      </w:rPr>
      <w:tab/>
    </w:r>
    <w:r w:rsidR="007009D1">
      <w:rPr>
        <w:b/>
        <w:sz w:val="20"/>
        <w:szCs w:val="20"/>
      </w:rPr>
      <w:t>9</w:t>
    </w:r>
    <w:r w:rsidR="004029F2">
      <w:rPr>
        <w:b/>
        <w:sz w:val="20"/>
        <w:szCs w:val="20"/>
      </w:rPr>
      <w:t>/</w:t>
    </w:r>
    <w:r w:rsidR="000D6254">
      <w:rPr>
        <w:b/>
        <w:sz w:val="20"/>
        <w:szCs w:val="20"/>
      </w:rPr>
      <w:t>2</w:t>
    </w:r>
    <w:r w:rsidR="007009D1">
      <w:rPr>
        <w:b/>
        <w:sz w:val="20"/>
        <w:szCs w:val="20"/>
      </w:rPr>
      <w:t>3</w:t>
    </w:r>
    <w:r w:rsidR="005540D1">
      <w:rPr>
        <w:b/>
        <w:sz w:val="20"/>
        <w:szCs w:val="20"/>
      </w:rPr>
      <w:t>/20</w:t>
    </w:r>
    <w:r w:rsidR="000D6254">
      <w:rPr>
        <w:b/>
        <w:sz w:val="20"/>
        <w:szCs w:val="20"/>
      </w:rPr>
      <w:t>21</w:t>
    </w:r>
  </w:p>
  <w:p w:rsidR="0099572E" w:rsidRPr="00386247" w:rsidRDefault="0099572E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9A0"/>
    <w:multiLevelType w:val="hybridMultilevel"/>
    <w:tmpl w:val="57F81F12"/>
    <w:lvl w:ilvl="0" w:tplc="2BB649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6CF"/>
    <w:multiLevelType w:val="hybridMultilevel"/>
    <w:tmpl w:val="D5D29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B17BB1"/>
    <w:multiLevelType w:val="hybridMultilevel"/>
    <w:tmpl w:val="04D49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BE36D3"/>
    <w:multiLevelType w:val="hybridMultilevel"/>
    <w:tmpl w:val="F71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C4159"/>
    <w:multiLevelType w:val="hybridMultilevel"/>
    <w:tmpl w:val="8F20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565"/>
    <w:rsid w:val="00087ADF"/>
    <w:rsid w:val="000A6542"/>
    <w:rsid w:val="000C7270"/>
    <w:rsid w:val="000D2A4E"/>
    <w:rsid w:val="000D6254"/>
    <w:rsid w:val="000F3D97"/>
    <w:rsid w:val="00107D93"/>
    <w:rsid w:val="0011508E"/>
    <w:rsid w:val="0014054D"/>
    <w:rsid w:val="00142FF4"/>
    <w:rsid w:val="0014389A"/>
    <w:rsid w:val="001476EF"/>
    <w:rsid w:val="00152406"/>
    <w:rsid w:val="00162598"/>
    <w:rsid w:val="00174E32"/>
    <w:rsid w:val="001779C6"/>
    <w:rsid w:val="00185777"/>
    <w:rsid w:val="001A0A30"/>
    <w:rsid w:val="001E3C3A"/>
    <w:rsid w:val="00243084"/>
    <w:rsid w:val="0024485A"/>
    <w:rsid w:val="00256040"/>
    <w:rsid w:val="00276F96"/>
    <w:rsid w:val="002E2A4E"/>
    <w:rsid w:val="002E44C8"/>
    <w:rsid w:val="002E63EE"/>
    <w:rsid w:val="002F1ED5"/>
    <w:rsid w:val="0033515E"/>
    <w:rsid w:val="00337722"/>
    <w:rsid w:val="00363756"/>
    <w:rsid w:val="00386247"/>
    <w:rsid w:val="003B4AFC"/>
    <w:rsid w:val="003B7A37"/>
    <w:rsid w:val="003F5114"/>
    <w:rsid w:val="004029F2"/>
    <w:rsid w:val="0040407C"/>
    <w:rsid w:val="00412E7D"/>
    <w:rsid w:val="00422A22"/>
    <w:rsid w:val="0045151C"/>
    <w:rsid w:val="00456A13"/>
    <w:rsid w:val="004C1A8C"/>
    <w:rsid w:val="004C56B6"/>
    <w:rsid w:val="00544821"/>
    <w:rsid w:val="005463A8"/>
    <w:rsid w:val="005540D1"/>
    <w:rsid w:val="00583BB6"/>
    <w:rsid w:val="005B523A"/>
    <w:rsid w:val="005D57C5"/>
    <w:rsid w:val="00634F1F"/>
    <w:rsid w:val="00641113"/>
    <w:rsid w:val="00671A3C"/>
    <w:rsid w:val="006B43F6"/>
    <w:rsid w:val="006C7C7D"/>
    <w:rsid w:val="006F6122"/>
    <w:rsid w:val="007009D1"/>
    <w:rsid w:val="00717A2C"/>
    <w:rsid w:val="00736C0B"/>
    <w:rsid w:val="00737950"/>
    <w:rsid w:val="00791BDB"/>
    <w:rsid w:val="007C1ECA"/>
    <w:rsid w:val="008178E5"/>
    <w:rsid w:val="008205AF"/>
    <w:rsid w:val="00832205"/>
    <w:rsid w:val="00843207"/>
    <w:rsid w:val="0085060B"/>
    <w:rsid w:val="0085199B"/>
    <w:rsid w:val="008667B0"/>
    <w:rsid w:val="00875169"/>
    <w:rsid w:val="00881A0A"/>
    <w:rsid w:val="008A0AC7"/>
    <w:rsid w:val="008C40C5"/>
    <w:rsid w:val="008D4B64"/>
    <w:rsid w:val="008F3565"/>
    <w:rsid w:val="008F4362"/>
    <w:rsid w:val="008F49E7"/>
    <w:rsid w:val="008F6916"/>
    <w:rsid w:val="00901B56"/>
    <w:rsid w:val="00916188"/>
    <w:rsid w:val="009358C2"/>
    <w:rsid w:val="00944C46"/>
    <w:rsid w:val="0099572E"/>
    <w:rsid w:val="009A12AB"/>
    <w:rsid w:val="009D3BE9"/>
    <w:rsid w:val="00A410D4"/>
    <w:rsid w:val="00A540AF"/>
    <w:rsid w:val="00A653B1"/>
    <w:rsid w:val="00A7145E"/>
    <w:rsid w:val="00A71DBC"/>
    <w:rsid w:val="00AF13D5"/>
    <w:rsid w:val="00B20325"/>
    <w:rsid w:val="00B448AC"/>
    <w:rsid w:val="00B67F22"/>
    <w:rsid w:val="00B87CA7"/>
    <w:rsid w:val="00BA307E"/>
    <w:rsid w:val="00BA393E"/>
    <w:rsid w:val="00BB0A27"/>
    <w:rsid w:val="00BB607F"/>
    <w:rsid w:val="00BB6D5E"/>
    <w:rsid w:val="00BE4C84"/>
    <w:rsid w:val="00C13752"/>
    <w:rsid w:val="00C2513A"/>
    <w:rsid w:val="00C26BAC"/>
    <w:rsid w:val="00C359F6"/>
    <w:rsid w:val="00C50443"/>
    <w:rsid w:val="00C66D08"/>
    <w:rsid w:val="00CA087B"/>
    <w:rsid w:val="00CB04D1"/>
    <w:rsid w:val="00CD2778"/>
    <w:rsid w:val="00CD7B36"/>
    <w:rsid w:val="00CE22FC"/>
    <w:rsid w:val="00CE4AFD"/>
    <w:rsid w:val="00D04E33"/>
    <w:rsid w:val="00D1684F"/>
    <w:rsid w:val="00D61B67"/>
    <w:rsid w:val="00D81830"/>
    <w:rsid w:val="00D85E56"/>
    <w:rsid w:val="00D87506"/>
    <w:rsid w:val="00D90C4A"/>
    <w:rsid w:val="00D93F01"/>
    <w:rsid w:val="00DA00D2"/>
    <w:rsid w:val="00DD425C"/>
    <w:rsid w:val="00E01E98"/>
    <w:rsid w:val="00E2212C"/>
    <w:rsid w:val="00E368E9"/>
    <w:rsid w:val="00E63C2A"/>
    <w:rsid w:val="00EC3AF5"/>
    <w:rsid w:val="00EC4CFE"/>
    <w:rsid w:val="00FB3E38"/>
    <w:rsid w:val="00FC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B50879-C535-444B-AEF0-1CEBCBD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5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65"/>
  </w:style>
  <w:style w:type="paragraph" w:styleId="Footer">
    <w:name w:val="footer"/>
    <w:basedOn w:val="Normal"/>
    <w:link w:val="FooterChar"/>
    <w:uiPriority w:val="99"/>
    <w:unhideWhenUsed/>
    <w:rsid w:val="008F3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65"/>
  </w:style>
  <w:style w:type="paragraph" w:styleId="BalloonText">
    <w:name w:val="Balloon Text"/>
    <w:basedOn w:val="Normal"/>
    <w:link w:val="BalloonTextChar"/>
    <w:uiPriority w:val="99"/>
    <w:semiHidden/>
    <w:unhideWhenUsed/>
    <w:rsid w:val="00BA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93E"/>
    <w:pPr>
      <w:ind w:left="720"/>
      <w:contextualSpacing/>
    </w:pPr>
  </w:style>
  <w:style w:type="character" w:customStyle="1" w:styleId="company-name">
    <w:name w:val="company-name"/>
    <w:basedOn w:val="DefaultParagraphFont"/>
    <w:rsid w:val="00174E32"/>
  </w:style>
  <w:style w:type="character" w:styleId="FollowedHyperlink">
    <w:name w:val="FollowedHyperlink"/>
    <w:basedOn w:val="DefaultParagraphFont"/>
    <w:uiPriority w:val="99"/>
    <w:semiHidden/>
    <w:unhideWhenUsed/>
    <w:rsid w:val="0040407C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1779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1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fl.edu/pers/careers.htm" TargetMode="External"/><Relationship Id="rId13" Type="http://schemas.openxmlformats.org/officeDocument/2006/relationships/hyperlink" Target="https://facrl.wildapricot.org/" TargetMode="External"/><Relationship Id="rId18" Type="http://schemas.openxmlformats.org/officeDocument/2006/relationships/hyperlink" Target="https://www.reforma.org/jobs_search.asp" TargetMode="External"/><Relationship Id="rId26" Type="http://schemas.openxmlformats.org/officeDocument/2006/relationships/hyperlink" Target="https://careersourcenortheastflorid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loridalibraryjobs.org/" TargetMode="External"/><Relationship Id="rId7" Type="http://schemas.openxmlformats.org/officeDocument/2006/relationships/hyperlink" Target="https://jobs.ufl.edu/" TargetMode="External"/><Relationship Id="rId12" Type="http://schemas.openxmlformats.org/officeDocument/2006/relationships/hyperlink" Target="http://inalj.com/?page_id=79649" TargetMode="External"/><Relationship Id="rId17" Type="http://schemas.openxmlformats.org/officeDocument/2006/relationships/hyperlink" Target="https://Disabledperson.com" TargetMode="External"/><Relationship Id="rId25" Type="http://schemas.openxmlformats.org/officeDocument/2006/relationships/hyperlink" Target="https://members.gainesvillechamber.com/job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sabledinhighered.com/" TargetMode="External"/><Relationship Id="rId20" Type="http://schemas.openxmlformats.org/officeDocument/2006/relationships/hyperlink" Target="https://www.veteransinhighered.co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l.org/" TargetMode="External"/><Relationship Id="rId24" Type="http://schemas.openxmlformats.org/officeDocument/2006/relationships/hyperlink" Target="https://www.gainesville.com/jobs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ldefense.proofpoint.com/v2/url?u=https-3A__www.ala.org_advocacy_spectrum_hire&amp;d=DwMFAg&amp;c=sJ6xIWYx-zLMB3EPkvcnVg&amp;r=b1DmoinqgNrVwt69-oBUJA&amp;m=GO0cMo2H7LK5juP952Nk59eo_Zru2LVCCi2U29ZoWow&amp;s=CqVb5D6Ne0x1m4kYc_i46td242n70L9FF852PtuDI8I&amp;e=" TargetMode="External"/><Relationship Id="rId23" Type="http://schemas.openxmlformats.org/officeDocument/2006/relationships/hyperlink" Target="https://www.employflorida.com/vosnet/Default.aspx" TargetMode="External"/><Relationship Id="rId28" Type="http://schemas.openxmlformats.org/officeDocument/2006/relationships/hyperlink" Target="https://career.ufl.edu/" TargetMode="External"/><Relationship Id="rId10" Type="http://schemas.openxmlformats.org/officeDocument/2006/relationships/hyperlink" Target="https://joblist.ala.org/" TargetMode="External"/><Relationship Id="rId19" Type="http://schemas.openxmlformats.org/officeDocument/2006/relationships/hyperlink" Target="https://usmilitarypipeline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LVC-LIBRARIES-ALL@LISTSERV.FLVC.ORG" TargetMode="External"/><Relationship Id="rId14" Type="http://schemas.openxmlformats.org/officeDocument/2006/relationships/hyperlink" Target="https://jobs.bcala.org/" TargetMode="External"/><Relationship Id="rId22" Type="http://schemas.openxmlformats.org/officeDocument/2006/relationships/hyperlink" Target="http://www.nclaonline.org/jobs" TargetMode="External"/><Relationship Id="rId27" Type="http://schemas.openxmlformats.org/officeDocument/2006/relationships/hyperlink" Target="https://www.sfcollege.edu/careerplacement/employers/inde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Smith</dc:creator>
  <cp:lastModifiedBy>Litchfield,Tina Marie</cp:lastModifiedBy>
  <cp:revision>2</cp:revision>
  <cp:lastPrinted>2018-07-10T20:21:00Z</cp:lastPrinted>
  <dcterms:created xsi:type="dcterms:W3CDTF">2022-02-17T17:39:00Z</dcterms:created>
  <dcterms:modified xsi:type="dcterms:W3CDTF">2022-02-17T17:39:00Z</dcterms:modified>
</cp:coreProperties>
</file>